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E23264">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D7082E">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341AA8">
        <w:rPr>
          <w:rFonts w:ascii="ＭＳ 明朝" w:hint="eastAsia"/>
          <w:b/>
          <w:bCs/>
          <w:sz w:val="20"/>
          <w:szCs w:val="20"/>
          <w:u w:val="single" w:color="FF0000"/>
        </w:rPr>
        <w:t>１</w:t>
      </w:r>
      <w:r w:rsidR="00EF4ED0">
        <w:rPr>
          <w:rFonts w:ascii="ＭＳ 明朝" w:hint="eastAsia"/>
          <w:b/>
          <w:bCs/>
          <w:sz w:val="20"/>
          <w:szCs w:val="20"/>
          <w:u w:val="single" w:color="FF0000"/>
        </w:rPr>
        <w:t>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E23264">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E23264">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E23264">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E23264">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265785">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265785">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733DE" w:rsidRDefault="00C733DE" w:rsidP="00C733DE">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C5473" w:rsidRPr="002A1F7C" w:rsidRDefault="00DC18D4" w:rsidP="00DC18D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265785">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265785">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265785">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265785">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110DA7">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110DA7" w:rsidP="00DC18D4">
      <w:pPr>
        <w:spacing w:line="360" w:lineRule="exact"/>
        <w:ind w:rightChars="-38" w:right="-72"/>
        <w:rPr>
          <w:b/>
          <w:sz w:val="20"/>
          <w:u w:val="single" w:color="FF0000"/>
        </w:rPr>
      </w:pPr>
      <w:r w:rsidRPr="00110DA7">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60288">
            <v:textbox style="mso-next-textbox:#_x0000_s1278" inset="5.85pt,.7pt,5.85pt,.7pt">
              <w:txbxContent>
                <w:p w:rsidR="00642DF1" w:rsidRDefault="00642DF1" w:rsidP="00B64329">
                  <w:pPr>
                    <w:spacing w:line="240" w:lineRule="exact"/>
                    <w:jc w:val="center"/>
                  </w:pPr>
                  <w:r>
                    <w:rPr>
                      <w:rFonts w:hint="eastAsia"/>
                    </w:rPr>
                    <w:t>ＳＩ</w:t>
                  </w:r>
                </w:p>
              </w:txbxContent>
            </v:textbox>
          </v:shape>
        </w:pict>
      </w:r>
      <w:r w:rsidR="00EF4ED0">
        <w:rPr>
          <w:rFonts w:ascii="HG丸ｺﾞｼｯｸM-PRO" w:eastAsia="HG丸ｺﾞｼｯｸM-PRO" w:hAnsi="ＭＳ 明朝" w:cs="ＭＳ 明朝" w:hint="eastAsia"/>
          <w:b/>
          <w:bCs/>
          <w:kern w:val="0"/>
          <w:sz w:val="24"/>
          <w:u w:val="single" w:color="FF0000"/>
        </w:rPr>
        <w:t>こころの臨床</w:t>
      </w:r>
      <w:r w:rsidR="00A9434A">
        <w:rPr>
          <w:rFonts w:ascii="HG丸ｺﾞｼｯｸM-PRO" w:eastAsia="HG丸ｺﾞｼｯｸM-PRO" w:hAnsi="ＭＳ 明朝" w:cs="ＭＳ 明朝" w:hint="eastAsia"/>
          <w:b/>
          <w:bCs/>
          <w:kern w:val="0"/>
          <w:sz w:val="24"/>
          <w:u w:val="single" w:color="FF0000"/>
        </w:rPr>
        <w:t>・</w:t>
      </w:r>
      <w:r w:rsidR="00EF4ED0">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0565CC">
        <w:rPr>
          <w:rFonts w:ascii="HG丸ｺﾞｼｯｸM-PRO" w:eastAsia="HG丸ｺﾞｼｯｸM-PRO" w:hAnsi="ＭＳ 明朝" w:cs="ＭＳ 明朝" w:hint="eastAsia"/>
          <w:b/>
          <w:bCs/>
          <w:kern w:val="0"/>
          <w:sz w:val="24"/>
          <w:u w:val="single" w:color="FF0000"/>
        </w:rPr>
        <w:t>４</w:t>
      </w:r>
      <w:r w:rsidR="003B2A7D" w:rsidRPr="00FE00DE">
        <w:rPr>
          <w:rFonts w:ascii="HG丸ｺﾞｼｯｸM-PRO" w:eastAsia="HG丸ｺﾞｼｯｸM-PRO" w:hAnsi="ＭＳ 明朝" w:cs="ＭＳ 明朝" w:hint="eastAsia"/>
          <w:b/>
          <w:bCs/>
          <w:kern w:val="0"/>
          <w:sz w:val="28"/>
          <w:szCs w:val="28"/>
          <w:u w:val="single" w:color="FF0000"/>
        </w:rPr>
        <w:t>「</w:t>
      </w:r>
      <w:r w:rsidR="00EF4ED0">
        <w:rPr>
          <w:rFonts w:ascii="HG丸ｺﾞｼｯｸM-PRO" w:eastAsia="HG丸ｺﾞｼｯｸM-PRO" w:hAnsi="ＭＳ 明朝" w:cs="ＭＳ 明朝" w:hint="eastAsia"/>
          <w:b/>
          <w:bCs/>
          <w:kern w:val="0"/>
          <w:sz w:val="28"/>
          <w:szCs w:val="28"/>
          <w:u w:val="single" w:color="FF0000"/>
        </w:rPr>
        <w:t>心理療法とアセスメント</w:t>
      </w:r>
      <w:r w:rsidR="003B2A7D" w:rsidRPr="00FE00DE">
        <w:rPr>
          <w:rFonts w:ascii="HG丸ｺﾞｼｯｸM-PRO" w:eastAsia="HG丸ｺﾞｼｯｸM-PRO" w:hAnsi="ＭＳ 明朝" w:cs="ＭＳ 明朝" w:hint="eastAsia"/>
          <w:b/>
          <w:bCs/>
          <w:kern w:val="0"/>
          <w:sz w:val="28"/>
          <w:szCs w:val="28"/>
          <w:u w:val="single" w:color="FF0000"/>
        </w:rPr>
        <w:t>」</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B64329">
        <w:rPr>
          <w:rFonts w:hint="eastAsia"/>
          <w:b/>
          <w:bCs/>
          <w:color w:val="FF0000"/>
          <w:szCs w:val="21"/>
        </w:rPr>
        <w:t xml:space="preserve"> </w:t>
      </w:r>
      <w:r w:rsidR="00B64329">
        <w:rPr>
          <w:rFonts w:hint="eastAsia"/>
          <w:b/>
          <w:bCs/>
          <w:color w:val="FF0000"/>
          <w:szCs w:val="21"/>
        </w:rPr>
        <w:t>１７１０４</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E23264" w:rsidRDefault="00E23264" w:rsidP="00A8336B">
            <w:pPr>
              <w:spacing w:line="0" w:lineRule="atLeast"/>
              <w:jc w:val="center"/>
              <w:rPr>
                <w:rFonts w:ascii="ＭＳ ゴシック" w:eastAsia="ＭＳ ゴシック" w:hAnsi="ＭＳ ゴシック"/>
                <w:b/>
                <w:sz w:val="20"/>
                <w:szCs w:val="20"/>
              </w:rPr>
            </w:pPr>
            <w:r w:rsidRPr="00E23264">
              <w:rPr>
                <w:rFonts w:ascii="ＭＳ ゴシック" w:eastAsia="ＭＳ ゴシック" w:hAnsi="ＭＳ ゴシック" w:hint="eastAsia"/>
                <w:b/>
                <w:sz w:val="20"/>
                <w:szCs w:val="20"/>
              </w:rPr>
              <w:t>Ｄ</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E23264">
              <w:rPr>
                <w:rFonts w:ascii="ＭＳ Ｐゴシック" w:eastAsia="ＭＳ Ｐゴシック" w:hint="eastAsia"/>
                <w:bCs/>
                <w:spacing w:val="15"/>
                <w:kern w:val="0"/>
                <w:sz w:val="20"/>
                <w:szCs w:val="20"/>
                <w:fitText w:val="560" w:id="53657600"/>
              </w:rPr>
              <w:t xml:space="preserve">自　</w:t>
            </w:r>
            <w:r w:rsidRPr="00E23264">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E23264">
              <w:rPr>
                <w:rFonts w:ascii="ＭＳ Ｐゴシック" w:eastAsia="ＭＳ Ｐゴシック" w:hint="eastAsia"/>
                <w:bCs/>
                <w:spacing w:val="15"/>
                <w:kern w:val="0"/>
                <w:sz w:val="20"/>
                <w:szCs w:val="20"/>
                <w:fitText w:val="560" w:id="53657601"/>
              </w:rPr>
              <w:t xml:space="preserve">自　</w:t>
            </w:r>
            <w:r w:rsidRPr="00E23264">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110DA7" w:rsidP="00E23264">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E23264">
              <w:rPr>
                <w:rFonts w:ascii="ＭＳ Ｐゴシック" w:eastAsia="ＭＳ Ｐゴシック" w:hint="eastAsia"/>
                <w:bCs/>
                <w:spacing w:val="15"/>
                <w:kern w:val="0"/>
                <w:sz w:val="20"/>
                <w:szCs w:val="20"/>
                <w:fitText w:val="560" w:id="53657602"/>
              </w:rPr>
              <w:t xml:space="preserve">自　</w:t>
            </w:r>
            <w:r w:rsidRPr="00E23264">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110DA7" w:rsidP="00E23264">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E23264">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E23264">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A8336B">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110DA7" w:rsidP="00E23264">
            <w:pPr>
              <w:spacing w:beforeLines="30" w:line="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E23264">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B64329" w:rsidRDefault="00EF4ED0" w:rsidP="00B64329">
            <w:pPr>
              <w:spacing w:line="0" w:lineRule="atLeast"/>
              <w:ind w:left="814" w:hangingChars="451" w:hanging="814"/>
              <w:rPr>
                <w:rFonts w:ascii="ＭＳ Ｐ明朝" w:eastAsia="ＭＳ Ｐ明朝" w:hAnsi="ＭＳ Ｐ明朝"/>
                <w:sz w:val="20"/>
                <w:szCs w:val="20"/>
              </w:rPr>
            </w:pPr>
            <w:r w:rsidRPr="00B64329">
              <w:rPr>
                <w:rFonts w:ascii="ＭＳ Ｐ明朝" w:eastAsia="ＭＳ Ｐ明朝" w:hAnsi="ＭＳ Ｐ明朝" w:hint="eastAsia"/>
                <w:sz w:val="20"/>
                <w:szCs w:val="20"/>
              </w:rPr>
              <w:t>事例提出希望の方はこの欄に記入し、昼間連絡できる連絡先（携帯電話・メールなど）も記入してください。</w:t>
            </w:r>
          </w:p>
        </w:tc>
      </w:tr>
    </w:tbl>
    <w:p w:rsidR="004D4858" w:rsidRPr="00FC7A9D" w:rsidRDefault="004D4858" w:rsidP="0038510C">
      <w:pPr>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B64329">
        <w:rPr>
          <w:rFonts w:ascii="ＭＳ Ｐ明朝" w:eastAsia="ＭＳ Ｐ明朝" w:hAnsi="ＭＳ Ｐ明朝" w:hint="eastAsia"/>
          <w:bCs/>
          <w:color w:val="FF0000"/>
          <w:szCs w:val="21"/>
        </w:rPr>
        <w:t xml:space="preserve">１７１０４　</w:t>
      </w:r>
      <w:r w:rsidR="00B64329">
        <w:rPr>
          <w:rFonts w:ascii="ＭＳ Ｐ明朝" w:eastAsia="ＭＳ Ｐ明朝" w:hAnsi="ＭＳ Ｐ明朝" w:hint="eastAsia"/>
          <w:color w:val="FF0000"/>
          <w:szCs w:val="21"/>
        </w:rPr>
        <w:t>こころの臨床・専門講座　４</w:t>
      </w:r>
      <w:r w:rsidRPr="00FC7A9D">
        <w:rPr>
          <w:rFonts w:ascii="ＭＳ Ｐ明朝" w:eastAsia="ＭＳ Ｐ明朝" w:hAnsi="ＭＳ Ｐ明朝" w:hint="eastAsia"/>
          <w:color w:val="FF0000"/>
          <w:szCs w:val="21"/>
        </w:rPr>
        <w:t>】</w:t>
      </w:r>
    </w:p>
    <w:sectPr w:rsidR="004D4858" w:rsidRPr="00FC7A9D"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08" w:rsidRDefault="00BD4008" w:rsidP="008E0423">
      <w:r>
        <w:separator/>
      </w:r>
    </w:p>
  </w:endnote>
  <w:endnote w:type="continuationSeparator" w:id="0">
    <w:p w:rsidR="00BD4008" w:rsidRDefault="00BD4008"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08" w:rsidRDefault="00BD4008" w:rsidP="008E0423">
      <w:r>
        <w:separator/>
      </w:r>
    </w:p>
  </w:footnote>
  <w:footnote w:type="continuationSeparator" w:id="0">
    <w:p w:rsidR="00BD4008" w:rsidRDefault="00BD4008"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4505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5C04"/>
    <w:rsid w:val="000565CC"/>
    <w:rsid w:val="0007096C"/>
    <w:rsid w:val="000801B8"/>
    <w:rsid w:val="00092204"/>
    <w:rsid w:val="000B4D56"/>
    <w:rsid w:val="000D3791"/>
    <w:rsid w:val="000E6FD6"/>
    <w:rsid w:val="000E7461"/>
    <w:rsid w:val="000F7DA2"/>
    <w:rsid w:val="00110DA7"/>
    <w:rsid w:val="001212F5"/>
    <w:rsid w:val="00141DD9"/>
    <w:rsid w:val="001421A5"/>
    <w:rsid w:val="001563F9"/>
    <w:rsid w:val="00161261"/>
    <w:rsid w:val="00166313"/>
    <w:rsid w:val="00184C24"/>
    <w:rsid w:val="00191B43"/>
    <w:rsid w:val="00197F25"/>
    <w:rsid w:val="00197F7E"/>
    <w:rsid w:val="001A29EF"/>
    <w:rsid w:val="001D087E"/>
    <w:rsid w:val="00212612"/>
    <w:rsid w:val="002145F3"/>
    <w:rsid w:val="002163DA"/>
    <w:rsid w:val="00230034"/>
    <w:rsid w:val="00255DD2"/>
    <w:rsid w:val="002602B4"/>
    <w:rsid w:val="00277629"/>
    <w:rsid w:val="002824E5"/>
    <w:rsid w:val="00284770"/>
    <w:rsid w:val="002C5473"/>
    <w:rsid w:val="002F095B"/>
    <w:rsid w:val="0031027E"/>
    <w:rsid w:val="0031283B"/>
    <w:rsid w:val="00321D51"/>
    <w:rsid w:val="00332844"/>
    <w:rsid w:val="00341AA8"/>
    <w:rsid w:val="0038510C"/>
    <w:rsid w:val="00396C4A"/>
    <w:rsid w:val="003B2A7D"/>
    <w:rsid w:val="003C6430"/>
    <w:rsid w:val="003E19E3"/>
    <w:rsid w:val="003E4D6E"/>
    <w:rsid w:val="003E7DC8"/>
    <w:rsid w:val="004110E3"/>
    <w:rsid w:val="004221B1"/>
    <w:rsid w:val="004433E3"/>
    <w:rsid w:val="0045453E"/>
    <w:rsid w:val="00456AAB"/>
    <w:rsid w:val="00461675"/>
    <w:rsid w:val="0048604B"/>
    <w:rsid w:val="00497256"/>
    <w:rsid w:val="004B1513"/>
    <w:rsid w:val="004B78AD"/>
    <w:rsid w:val="004C0547"/>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6316C"/>
    <w:rsid w:val="00572D55"/>
    <w:rsid w:val="00577DA3"/>
    <w:rsid w:val="00580359"/>
    <w:rsid w:val="00584D66"/>
    <w:rsid w:val="0059519F"/>
    <w:rsid w:val="00596E37"/>
    <w:rsid w:val="005A08A0"/>
    <w:rsid w:val="005A1D50"/>
    <w:rsid w:val="005B1FD8"/>
    <w:rsid w:val="005B45C2"/>
    <w:rsid w:val="005D13C7"/>
    <w:rsid w:val="006019BC"/>
    <w:rsid w:val="00642DB8"/>
    <w:rsid w:val="00642DF1"/>
    <w:rsid w:val="00674A30"/>
    <w:rsid w:val="006A0A57"/>
    <w:rsid w:val="006A51B7"/>
    <w:rsid w:val="006A66E7"/>
    <w:rsid w:val="006B0A23"/>
    <w:rsid w:val="006C0FAE"/>
    <w:rsid w:val="006E6B1E"/>
    <w:rsid w:val="006E732C"/>
    <w:rsid w:val="00706EA2"/>
    <w:rsid w:val="00726698"/>
    <w:rsid w:val="00730298"/>
    <w:rsid w:val="00730FD4"/>
    <w:rsid w:val="00734F93"/>
    <w:rsid w:val="007657C1"/>
    <w:rsid w:val="00795F3C"/>
    <w:rsid w:val="007C2201"/>
    <w:rsid w:val="007C58D9"/>
    <w:rsid w:val="007E0611"/>
    <w:rsid w:val="0081638C"/>
    <w:rsid w:val="00822E16"/>
    <w:rsid w:val="008620D7"/>
    <w:rsid w:val="00892F87"/>
    <w:rsid w:val="008A376A"/>
    <w:rsid w:val="008B2B26"/>
    <w:rsid w:val="008B76B3"/>
    <w:rsid w:val="008D20A4"/>
    <w:rsid w:val="008E0423"/>
    <w:rsid w:val="008E0ADC"/>
    <w:rsid w:val="008F063F"/>
    <w:rsid w:val="008F22B6"/>
    <w:rsid w:val="008F5220"/>
    <w:rsid w:val="00902C57"/>
    <w:rsid w:val="00905B87"/>
    <w:rsid w:val="00913F9E"/>
    <w:rsid w:val="0092233E"/>
    <w:rsid w:val="009310F4"/>
    <w:rsid w:val="00931929"/>
    <w:rsid w:val="0095758F"/>
    <w:rsid w:val="009716B0"/>
    <w:rsid w:val="0098350F"/>
    <w:rsid w:val="00992070"/>
    <w:rsid w:val="009A1D98"/>
    <w:rsid w:val="009C55E2"/>
    <w:rsid w:val="009D5601"/>
    <w:rsid w:val="009E0B51"/>
    <w:rsid w:val="009F5C03"/>
    <w:rsid w:val="00A124B0"/>
    <w:rsid w:val="00A25F5D"/>
    <w:rsid w:val="00A5186F"/>
    <w:rsid w:val="00A6794C"/>
    <w:rsid w:val="00A67B92"/>
    <w:rsid w:val="00A70424"/>
    <w:rsid w:val="00A8141A"/>
    <w:rsid w:val="00A8336B"/>
    <w:rsid w:val="00A9434A"/>
    <w:rsid w:val="00AA3247"/>
    <w:rsid w:val="00AA38AF"/>
    <w:rsid w:val="00AB24FE"/>
    <w:rsid w:val="00AB689E"/>
    <w:rsid w:val="00AC4727"/>
    <w:rsid w:val="00AD120C"/>
    <w:rsid w:val="00AD39E8"/>
    <w:rsid w:val="00AE4AD0"/>
    <w:rsid w:val="00B02E04"/>
    <w:rsid w:val="00B0343F"/>
    <w:rsid w:val="00B11A2C"/>
    <w:rsid w:val="00B15776"/>
    <w:rsid w:val="00B160EC"/>
    <w:rsid w:val="00B2771A"/>
    <w:rsid w:val="00B31F33"/>
    <w:rsid w:val="00B31FF7"/>
    <w:rsid w:val="00B36D92"/>
    <w:rsid w:val="00B42E63"/>
    <w:rsid w:val="00B454EB"/>
    <w:rsid w:val="00B52935"/>
    <w:rsid w:val="00B64329"/>
    <w:rsid w:val="00B76E84"/>
    <w:rsid w:val="00B82F61"/>
    <w:rsid w:val="00BA4975"/>
    <w:rsid w:val="00BA5084"/>
    <w:rsid w:val="00BB2538"/>
    <w:rsid w:val="00BC5B2E"/>
    <w:rsid w:val="00BD071E"/>
    <w:rsid w:val="00BD4008"/>
    <w:rsid w:val="00BE09D5"/>
    <w:rsid w:val="00BE39B0"/>
    <w:rsid w:val="00BE5770"/>
    <w:rsid w:val="00BE68D4"/>
    <w:rsid w:val="00C000BC"/>
    <w:rsid w:val="00C03DCB"/>
    <w:rsid w:val="00C06B40"/>
    <w:rsid w:val="00C379A0"/>
    <w:rsid w:val="00C40877"/>
    <w:rsid w:val="00C5530D"/>
    <w:rsid w:val="00C55E07"/>
    <w:rsid w:val="00C6027C"/>
    <w:rsid w:val="00C733DE"/>
    <w:rsid w:val="00C97D77"/>
    <w:rsid w:val="00CA55C5"/>
    <w:rsid w:val="00CB5AA4"/>
    <w:rsid w:val="00CC4EF3"/>
    <w:rsid w:val="00CD551B"/>
    <w:rsid w:val="00CD635F"/>
    <w:rsid w:val="00CE48DD"/>
    <w:rsid w:val="00D07343"/>
    <w:rsid w:val="00D16B0B"/>
    <w:rsid w:val="00D25AF3"/>
    <w:rsid w:val="00D424E4"/>
    <w:rsid w:val="00D462E2"/>
    <w:rsid w:val="00D54F51"/>
    <w:rsid w:val="00D60C7F"/>
    <w:rsid w:val="00D62AA3"/>
    <w:rsid w:val="00D7082E"/>
    <w:rsid w:val="00D7758D"/>
    <w:rsid w:val="00D86B94"/>
    <w:rsid w:val="00DB3A55"/>
    <w:rsid w:val="00DC18D4"/>
    <w:rsid w:val="00DD249C"/>
    <w:rsid w:val="00DD3264"/>
    <w:rsid w:val="00DD587A"/>
    <w:rsid w:val="00DE5C57"/>
    <w:rsid w:val="00DE5D4E"/>
    <w:rsid w:val="00DE7F90"/>
    <w:rsid w:val="00E0220F"/>
    <w:rsid w:val="00E074F1"/>
    <w:rsid w:val="00E23264"/>
    <w:rsid w:val="00E376CC"/>
    <w:rsid w:val="00E507E2"/>
    <w:rsid w:val="00E52300"/>
    <w:rsid w:val="00E62E83"/>
    <w:rsid w:val="00E723AA"/>
    <w:rsid w:val="00E81475"/>
    <w:rsid w:val="00EB7856"/>
    <w:rsid w:val="00EC6AA5"/>
    <w:rsid w:val="00ED024F"/>
    <w:rsid w:val="00EE3BDC"/>
    <w:rsid w:val="00EE6EE9"/>
    <w:rsid w:val="00EF0AA2"/>
    <w:rsid w:val="00EF4ED0"/>
    <w:rsid w:val="00F107C5"/>
    <w:rsid w:val="00F11C30"/>
    <w:rsid w:val="00F14DFC"/>
    <w:rsid w:val="00F241FE"/>
    <w:rsid w:val="00F2656E"/>
    <w:rsid w:val="00F63CC8"/>
    <w:rsid w:val="00F73397"/>
    <w:rsid w:val="00F773F6"/>
    <w:rsid w:val="00F92AFB"/>
    <w:rsid w:val="00F9761A"/>
    <w:rsid w:val="00FA6196"/>
    <w:rsid w:val="00FC1AAD"/>
    <w:rsid w:val="00FC3026"/>
    <w:rsid w:val="00FC7A9D"/>
    <w:rsid w:val="00FD0507"/>
    <w:rsid w:val="00FD3C3D"/>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282035809">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1793</Words>
  <Characters>659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2448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5</cp:revision>
  <cp:lastPrinted>2017-03-23T05:38:00Z</cp:lastPrinted>
  <dcterms:created xsi:type="dcterms:W3CDTF">2017-02-22T08:10:00Z</dcterms:created>
  <dcterms:modified xsi:type="dcterms:W3CDTF">2017-03-23T05:38:00Z</dcterms:modified>
</cp:coreProperties>
</file>