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761328">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210BD7">
        <w:fldChar w:fldCharType="begin"/>
      </w:r>
      <w:r w:rsidR="00AE6546">
        <w:instrText>HYPERLINK "http://www.my-kokoro.jp/"</w:instrText>
      </w:r>
      <w:r w:rsidR="00210BD7">
        <w:fldChar w:fldCharType="separate"/>
      </w:r>
      <w:r>
        <w:rPr>
          <w:rStyle w:val="a4"/>
          <w:rFonts w:ascii="ＭＳ Ｐゴシック" w:eastAsia="ＭＳ Ｐゴシック" w:hAnsi="ＭＳ Ｐゴシック" w:hint="eastAsia"/>
          <w:bCs/>
          <w:szCs w:val="21"/>
        </w:rPr>
        <w:t>http://www.my-kokoro.jp/</w:t>
      </w:r>
      <w:r w:rsidR="00210BD7">
        <w:fldChar w:fldCharType="end"/>
      </w:r>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C6B8F">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761328">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761328">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761328">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761328">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B0694" w:rsidRPr="002A1F7C" w:rsidRDefault="009B0694" w:rsidP="009B0694">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2C5473" w:rsidRPr="002A1F7C" w:rsidRDefault="009B0694" w:rsidP="009B069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210BD7">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210BD7" w:rsidP="00DC18D4">
      <w:pPr>
        <w:spacing w:line="360" w:lineRule="exact"/>
        <w:ind w:rightChars="-38" w:right="-72"/>
        <w:rPr>
          <w:b/>
          <w:sz w:val="20"/>
          <w:u w:val="single" w:color="FF0000"/>
        </w:rPr>
      </w:pPr>
      <w:r w:rsidRPr="00210BD7">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642DF1" w:rsidRDefault="00642DF1" w:rsidP="00E377F0">
                  <w:pPr>
                    <w:spacing w:line="240" w:lineRule="exact"/>
                    <w:jc w:val="center"/>
                  </w:pPr>
                  <w:r>
                    <w:rPr>
                      <w:rFonts w:hint="eastAsia"/>
                    </w:rPr>
                    <w:t>ＳＩ</w:t>
                  </w:r>
                </w:p>
              </w:txbxContent>
            </v:textbox>
          </v:shape>
        </w:pict>
      </w:r>
      <w:r w:rsidR="001C6763">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7407E8">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690BAA">
        <w:rPr>
          <w:rFonts w:ascii="HG丸ｺﾞｼｯｸM-PRO" w:eastAsia="HG丸ｺﾞｼｯｸM-PRO" w:hAnsi="ＭＳ 明朝" w:cs="ＭＳ 明朝" w:hint="eastAsia"/>
          <w:b/>
          <w:bCs/>
          <w:kern w:val="0"/>
          <w:sz w:val="24"/>
          <w:u w:val="single" w:color="FF0000"/>
        </w:rPr>
        <w:t>５</w:t>
      </w:r>
      <w:r w:rsidR="003B2A7D" w:rsidRPr="00FE00DE">
        <w:rPr>
          <w:rFonts w:ascii="HG丸ｺﾞｼｯｸM-PRO" w:eastAsia="HG丸ｺﾞｼｯｸM-PRO" w:hAnsi="ＭＳ 明朝" w:cs="ＭＳ 明朝" w:hint="eastAsia"/>
          <w:b/>
          <w:bCs/>
          <w:kern w:val="0"/>
          <w:sz w:val="28"/>
          <w:szCs w:val="28"/>
          <w:u w:val="single" w:color="FF0000"/>
        </w:rPr>
        <w:t>「</w:t>
      </w:r>
      <w:r w:rsidR="008C6B8F">
        <w:rPr>
          <w:rFonts w:ascii="HG丸ｺﾞｼｯｸM-PRO" w:eastAsia="HG丸ｺﾞｼｯｸM-PRO" w:hAnsi="ＭＳ 明朝" w:cs="ＭＳ 明朝" w:hint="eastAsia"/>
          <w:b/>
          <w:bCs/>
          <w:kern w:val="0"/>
          <w:sz w:val="28"/>
          <w:szCs w:val="28"/>
          <w:u w:val="single" w:color="FF0000"/>
        </w:rPr>
        <w:t>パーソナリティ・</w:t>
      </w:r>
      <w:r w:rsidR="001C6763">
        <w:rPr>
          <w:rFonts w:ascii="HG丸ｺﾞｼｯｸM-PRO" w:eastAsia="HG丸ｺﾞｼｯｸM-PRO" w:hAnsi="ＭＳ 明朝" w:cs="ＭＳ 明朝" w:hint="eastAsia"/>
          <w:b/>
          <w:bCs/>
          <w:kern w:val="0"/>
          <w:sz w:val="28"/>
          <w:szCs w:val="28"/>
          <w:u w:val="single" w:color="FF0000"/>
        </w:rPr>
        <w:t>アセスメント</w:t>
      </w:r>
      <w:r w:rsidR="00E377F0">
        <w:rPr>
          <w:rFonts w:ascii="HG丸ｺﾞｼｯｸM-PRO" w:eastAsia="HG丸ｺﾞｼｯｸM-PRO" w:hAnsi="ＭＳ 明朝" w:cs="ＭＳ 明朝" w:hint="eastAsia"/>
          <w:b/>
          <w:bCs/>
          <w:kern w:val="0"/>
          <w:sz w:val="28"/>
          <w:szCs w:val="28"/>
          <w:u w:val="single" w:color="FF0000"/>
        </w:rPr>
        <w:t>＜</w:t>
      </w:r>
      <w:r w:rsidR="008C6B8F">
        <w:rPr>
          <w:rFonts w:ascii="HG丸ｺﾞｼｯｸM-PRO" w:eastAsia="HG丸ｺﾞｼｯｸM-PRO" w:hAnsi="ＭＳ 明朝" w:cs="ＭＳ 明朝" w:hint="eastAsia"/>
          <w:b/>
          <w:bCs/>
          <w:kern w:val="0"/>
          <w:sz w:val="28"/>
          <w:szCs w:val="28"/>
          <w:u w:val="single" w:color="FF0000"/>
        </w:rPr>
        <w:t>初級</w:t>
      </w:r>
      <w:r w:rsidR="00E377F0">
        <w:rPr>
          <w:rFonts w:ascii="HG丸ｺﾞｼｯｸM-PRO" w:eastAsia="HG丸ｺﾞｼｯｸM-PRO" w:hAnsi="ＭＳ 明朝" w:cs="ＭＳ 明朝" w:hint="eastAsia"/>
          <w:b/>
          <w:bCs/>
          <w:kern w:val="0"/>
          <w:sz w:val="28"/>
          <w:szCs w:val="28"/>
          <w:u w:val="single" w:color="FF0000"/>
        </w:rPr>
        <w:t>＞</w:t>
      </w:r>
      <w:r w:rsidR="001C6763">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6278D1">
        <w:rPr>
          <w:rFonts w:hint="eastAsia"/>
          <w:b/>
          <w:bCs/>
          <w:color w:val="FF0000"/>
          <w:szCs w:val="21"/>
        </w:rPr>
        <w:t xml:space="preserve"> </w:t>
      </w:r>
      <w:r w:rsidR="00DC18D4" w:rsidRPr="00E377F0">
        <w:rPr>
          <w:rFonts w:asciiTheme="minorEastAsia" w:eastAsiaTheme="minorEastAsia" w:hAnsiTheme="minorEastAsia" w:hint="eastAsia"/>
          <w:b/>
          <w:bCs/>
          <w:color w:val="FF0000"/>
          <w:szCs w:val="21"/>
        </w:rPr>
        <w:t>１</w:t>
      </w:r>
      <w:r w:rsidR="00E377F0">
        <w:rPr>
          <w:rFonts w:asciiTheme="minorEastAsia" w:eastAsiaTheme="minorEastAsia" w:hAnsiTheme="minorEastAsia" w:hint="eastAsia"/>
          <w:b/>
          <w:bCs/>
          <w:color w:val="FF0000"/>
          <w:szCs w:val="21"/>
        </w:rPr>
        <w:t>７</w:t>
      </w:r>
      <w:r w:rsidR="001C6763" w:rsidRPr="00E377F0">
        <w:rPr>
          <w:rFonts w:asciiTheme="minorEastAsia" w:eastAsiaTheme="minorEastAsia" w:hAnsiTheme="minorEastAsia" w:hint="eastAsia"/>
          <w:b/>
          <w:bCs/>
          <w:color w:val="FF0000"/>
          <w:szCs w:val="21"/>
        </w:rPr>
        <w:t>１</w:t>
      </w:r>
      <w:r w:rsidR="008C6B8F" w:rsidRPr="00E377F0">
        <w:rPr>
          <w:rFonts w:asciiTheme="minorEastAsia" w:eastAsiaTheme="minorEastAsia" w:hAnsiTheme="minorEastAsia" w:hint="eastAsia"/>
          <w:b/>
          <w:bCs/>
          <w:color w:val="FF0000"/>
          <w:szCs w:val="21"/>
        </w:rPr>
        <w:t>０</w:t>
      </w:r>
      <w:r w:rsidR="00690BAA" w:rsidRPr="00E377F0">
        <w:rPr>
          <w:rFonts w:asciiTheme="minorEastAsia" w:eastAsiaTheme="minorEastAsia" w:hAnsiTheme="minorEastAsia" w:hint="eastAsia"/>
          <w:b/>
          <w:bCs/>
          <w:color w:val="FF0000"/>
          <w:szCs w:val="21"/>
        </w:rPr>
        <w:t>５</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D978EB" w:rsidRDefault="00761328" w:rsidP="00A8336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761328">
              <w:rPr>
                <w:rFonts w:ascii="ＭＳ Ｐゴシック" w:eastAsia="ＭＳ Ｐゴシック" w:hint="eastAsia"/>
                <w:bCs/>
                <w:spacing w:val="15"/>
                <w:kern w:val="0"/>
                <w:sz w:val="20"/>
                <w:szCs w:val="20"/>
                <w:fitText w:val="560" w:id="53657600"/>
              </w:rPr>
              <w:t xml:space="preserve">自　</w:t>
            </w:r>
            <w:r w:rsidRPr="00761328">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761328">
              <w:rPr>
                <w:rFonts w:ascii="ＭＳ Ｐゴシック" w:eastAsia="ＭＳ Ｐゴシック" w:hint="eastAsia"/>
                <w:bCs/>
                <w:spacing w:val="15"/>
                <w:kern w:val="0"/>
                <w:sz w:val="20"/>
                <w:szCs w:val="20"/>
                <w:fitText w:val="560" w:id="53657601"/>
              </w:rPr>
              <w:t xml:space="preserve">自　</w:t>
            </w:r>
            <w:r w:rsidRPr="00761328">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210BD7" w:rsidP="00761328">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761328">
              <w:rPr>
                <w:rFonts w:ascii="ＭＳ Ｐゴシック" w:eastAsia="ＭＳ Ｐゴシック" w:hint="eastAsia"/>
                <w:bCs/>
                <w:spacing w:val="15"/>
                <w:kern w:val="0"/>
                <w:sz w:val="20"/>
                <w:szCs w:val="20"/>
                <w:fitText w:val="560" w:id="53657602"/>
              </w:rPr>
              <w:t xml:space="preserve">自　</w:t>
            </w:r>
            <w:r w:rsidRPr="00761328">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210BD7" w:rsidP="00761328">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761328">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761328">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210BD7" w:rsidP="00761328">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761328">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903710" w:rsidRPr="00903710" w:rsidRDefault="002228A2" w:rsidP="002228A2">
      <w:pPr>
        <w:wordWrap w:val="0"/>
        <w:ind w:rightChars="-50" w:right="-95"/>
        <w:jc w:val="right"/>
        <w:rPr>
          <w:rFonts w:ascii="ＭＳ Ｐ明朝" w:eastAsia="ＭＳ Ｐ明朝" w:hAnsi="ＭＳ Ｐ明朝"/>
          <w:color w:val="FF0000"/>
          <w:sz w:val="18"/>
          <w:szCs w:val="18"/>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E377F0">
        <w:rPr>
          <w:rFonts w:ascii="ＭＳ Ｐ明朝" w:eastAsia="ＭＳ Ｐ明朝" w:hAnsi="ＭＳ Ｐ明朝" w:hint="eastAsia"/>
          <w:color w:val="FF0000"/>
          <w:szCs w:val="21"/>
        </w:rPr>
        <w:t xml:space="preserve">１７１０５　</w:t>
      </w:r>
      <w:r w:rsidR="001C6763">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8C6B8F">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E377F0">
        <w:rPr>
          <w:rFonts w:ascii="ＭＳ Ｐ明朝" w:eastAsia="ＭＳ Ｐ明朝" w:hAnsi="ＭＳ Ｐ明朝" w:hint="eastAsia"/>
          <w:color w:val="FF0000"/>
          <w:szCs w:val="21"/>
        </w:rPr>
        <w:t xml:space="preserve">　</w:t>
      </w:r>
      <w:r w:rsidR="00690BAA">
        <w:rPr>
          <w:rFonts w:ascii="ＭＳ Ｐ明朝" w:eastAsia="ＭＳ Ｐ明朝" w:hAnsi="ＭＳ Ｐ明朝" w:hint="eastAsia"/>
          <w:color w:val="FF0000"/>
          <w:szCs w:val="21"/>
        </w:rPr>
        <w:t>５</w:t>
      </w:r>
      <w:r w:rsidR="004D4858" w:rsidRPr="00FC7A9D">
        <w:rPr>
          <w:rFonts w:ascii="ＭＳ Ｐ明朝" w:eastAsia="ＭＳ Ｐ明朝" w:hAnsi="ＭＳ Ｐ明朝" w:hint="eastAsia"/>
          <w:color w:val="FF0000"/>
          <w:szCs w:val="21"/>
        </w:rPr>
        <w:t>】</w:t>
      </w:r>
    </w:p>
    <w:sectPr w:rsidR="00903710" w:rsidRPr="00903710"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15" w:rsidRDefault="00482415" w:rsidP="008E0423">
      <w:r>
        <w:separator/>
      </w:r>
    </w:p>
  </w:endnote>
  <w:endnote w:type="continuationSeparator" w:id="0">
    <w:p w:rsidR="00482415" w:rsidRDefault="00482415"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15" w:rsidRDefault="00482415" w:rsidP="008E0423">
      <w:r>
        <w:separator/>
      </w:r>
    </w:p>
  </w:footnote>
  <w:footnote w:type="continuationSeparator" w:id="0">
    <w:p w:rsidR="00482415" w:rsidRDefault="00482415"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836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05E1"/>
    <w:rsid w:val="00025C04"/>
    <w:rsid w:val="0007096C"/>
    <w:rsid w:val="000801B8"/>
    <w:rsid w:val="00092204"/>
    <w:rsid w:val="000B09FE"/>
    <w:rsid w:val="000B4D56"/>
    <w:rsid w:val="000D3791"/>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C6763"/>
    <w:rsid w:val="001D087E"/>
    <w:rsid w:val="00210BD7"/>
    <w:rsid w:val="00212612"/>
    <w:rsid w:val="002145F3"/>
    <w:rsid w:val="002163DA"/>
    <w:rsid w:val="002228A2"/>
    <w:rsid w:val="00230034"/>
    <w:rsid w:val="002602B4"/>
    <w:rsid w:val="00277629"/>
    <w:rsid w:val="002824E5"/>
    <w:rsid w:val="00284770"/>
    <w:rsid w:val="002A556D"/>
    <w:rsid w:val="002C5473"/>
    <w:rsid w:val="002E0239"/>
    <w:rsid w:val="002F095B"/>
    <w:rsid w:val="00301F27"/>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743D2"/>
    <w:rsid w:val="00482415"/>
    <w:rsid w:val="0048604B"/>
    <w:rsid w:val="00497256"/>
    <w:rsid w:val="004B1513"/>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5F6671"/>
    <w:rsid w:val="006019BC"/>
    <w:rsid w:val="006278D1"/>
    <w:rsid w:val="00642DB8"/>
    <w:rsid w:val="00642DF1"/>
    <w:rsid w:val="00674A30"/>
    <w:rsid w:val="00690BAA"/>
    <w:rsid w:val="006A51B7"/>
    <w:rsid w:val="006A66E7"/>
    <w:rsid w:val="006B0A23"/>
    <w:rsid w:val="006C0FAE"/>
    <w:rsid w:val="006E732C"/>
    <w:rsid w:val="00706EA2"/>
    <w:rsid w:val="00726698"/>
    <w:rsid w:val="00730298"/>
    <w:rsid w:val="00730FD4"/>
    <w:rsid w:val="00732054"/>
    <w:rsid w:val="00734F93"/>
    <w:rsid w:val="007407E8"/>
    <w:rsid w:val="00761328"/>
    <w:rsid w:val="007657C1"/>
    <w:rsid w:val="007722F6"/>
    <w:rsid w:val="00795F3C"/>
    <w:rsid w:val="007C2201"/>
    <w:rsid w:val="007C58D9"/>
    <w:rsid w:val="007E0611"/>
    <w:rsid w:val="00805BE6"/>
    <w:rsid w:val="00814605"/>
    <w:rsid w:val="0081638C"/>
    <w:rsid w:val="00822E16"/>
    <w:rsid w:val="008620D7"/>
    <w:rsid w:val="00892F87"/>
    <w:rsid w:val="008A376A"/>
    <w:rsid w:val="008B2B26"/>
    <w:rsid w:val="008B76B3"/>
    <w:rsid w:val="008C6B8F"/>
    <w:rsid w:val="008D20A4"/>
    <w:rsid w:val="008E0423"/>
    <w:rsid w:val="008E0ADC"/>
    <w:rsid w:val="008F063F"/>
    <w:rsid w:val="008F22B6"/>
    <w:rsid w:val="008F2576"/>
    <w:rsid w:val="008F5220"/>
    <w:rsid w:val="00902C57"/>
    <w:rsid w:val="00903710"/>
    <w:rsid w:val="00905B87"/>
    <w:rsid w:val="00913F9E"/>
    <w:rsid w:val="0092233E"/>
    <w:rsid w:val="00931929"/>
    <w:rsid w:val="0095758F"/>
    <w:rsid w:val="00964FE0"/>
    <w:rsid w:val="009716B0"/>
    <w:rsid w:val="0098350F"/>
    <w:rsid w:val="00992070"/>
    <w:rsid w:val="009A1D98"/>
    <w:rsid w:val="009B0694"/>
    <w:rsid w:val="009C55E2"/>
    <w:rsid w:val="009D3959"/>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AE6546"/>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6B40"/>
    <w:rsid w:val="00C379A0"/>
    <w:rsid w:val="00C40877"/>
    <w:rsid w:val="00C5530D"/>
    <w:rsid w:val="00C55E07"/>
    <w:rsid w:val="00C6027C"/>
    <w:rsid w:val="00C97D77"/>
    <w:rsid w:val="00CA55C5"/>
    <w:rsid w:val="00CB5AA4"/>
    <w:rsid w:val="00CC4EF3"/>
    <w:rsid w:val="00CD551B"/>
    <w:rsid w:val="00CD635F"/>
    <w:rsid w:val="00CE48DD"/>
    <w:rsid w:val="00CE5B0D"/>
    <w:rsid w:val="00CF766A"/>
    <w:rsid w:val="00D07343"/>
    <w:rsid w:val="00D16B0B"/>
    <w:rsid w:val="00D25AF3"/>
    <w:rsid w:val="00D424E4"/>
    <w:rsid w:val="00D462E2"/>
    <w:rsid w:val="00D54F51"/>
    <w:rsid w:val="00D60C7F"/>
    <w:rsid w:val="00D62AA3"/>
    <w:rsid w:val="00D6552E"/>
    <w:rsid w:val="00D7758D"/>
    <w:rsid w:val="00D86B94"/>
    <w:rsid w:val="00D91DAE"/>
    <w:rsid w:val="00D978EB"/>
    <w:rsid w:val="00DB3A55"/>
    <w:rsid w:val="00DC18D4"/>
    <w:rsid w:val="00DD249C"/>
    <w:rsid w:val="00DD3264"/>
    <w:rsid w:val="00DD587A"/>
    <w:rsid w:val="00DE5C57"/>
    <w:rsid w:val="00DE5D4E"/>
    <w:rsid w:val="00DE7F90"/>
    <w:rsid w:val="00E0220F"/>
    <w:rsid w:val="00E376CC"/>
    <w:rsid w:val="00E377F0"/>
    <w:rsid w:val="00E507E2"/>
    <w:rsid w:val="00E62E83"/>
    <w:rsid w:val="00E723AA"/>
    <w:rsid w:val="00E81475"/>
    <w:rsid w:val="00EB7856"/>
    <w:rsid w:val="00EC6AA5"/>
    <w:rsid w:val="00ED024F"/>
    <w:rsid w:val="00EE3BDC"/>
    <w:rsid w:val="00EF0AA2"/>
    <w:rsid w:val="00F107C5"/>
    <w:rsid w:val="00F11C30"/>
    <w:rsid w:val="00F14DFC"/>
    <w:rsid w:val="00F15F30"/>
    <w:rsid w:val="00F241FE"/>
    <w:rsid w:val="00F2656E"/>
    <w:rsid w:val="00F443EB"/>
    <w:rsid w:val="00F63CC8"/>
    <w:rsid w:val="00F73397"/>
    <w:rsid w:val="00F773F6"/>
    <w:rsid w:val="00F92AFB"/>
    <w:rsid w:val="00F9761A"/>
    <w:rsid w:val="00FA6196"/>
    <w:rsid w:val="00FC1AAD"/>
    <w:rsid w:val="00FC3026"/>
    <w:rsid w:val="00FC7A9D"/>
    <w:rsid w:val="00FD0507"/>
    <w:rsid w:val="00FD3C3D"/>
    <w:rsid w:val="00FD79BA"/>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1752</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6</cp:revision>
  <cp:lastPrinted>2017-03-23T05:38:00Z</cp:lastPrinted>
  <dcterms:created xsi:type="dcterms:W3CDTF">2017-02-17T01:08:00Z</dcterms:created>
  <dcterms:modified xsi:type="dcterms:W3CDTF">2017-03-23T05:38:00Z</dcterms:modified>
</cp:coreProperties>
</file>