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7F09F5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0B50A7">
        <w:rPr>
          <w:rFonts w:ascii="ＭＳ 明朝" w:hint="eastAsia"/>
          <w:b/>
          <w:bCs/>
          <w:sz w:val="20"/>
          <w:szCs w:val="20"/>
          <w:u w:val="single" w:color="FF0000"/>
        </w:rPr>
        <w:t>０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7F09F5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7F09F5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7F09F5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7F09F5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946BC1">
      <w:pPr>
        <w:ind w:left="666"/>
      </w:pPr>
      <w:r w:rsidRPr="00946BC1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 w:rsidP="008136DD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0B50A7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発達障害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専門講座</w:t>
      </w:r>
      <w:r w:rsidR="00BB4037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３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BB4037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自閉症スペクトラム支援の実践知をつなぐ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BB4037">
        <w:rPr>
          <w:rFonts w:hint="eastAsia"/>
          <w:b/>
          <w:bCs/>
          <w:color w:val="FF0000"/>
          <w:szCs w:val="21"/>
        </w:rPr>
        <w:t>１７２０３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580D5E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580D5E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7F09F5" w:rsidRDefault="007F09F5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F09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F09F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7F09F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F09F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7F09F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946BC1" w:rsidP="007F09F5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F09F5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7F09F5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46BC1" w:rsidP="007F09F5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F09F5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580D5E" w:rsidRDefault="004D4858" w:rsidP="008136DD">
      <w:pPr>
        <w:ind w:rightChars="-50" w:right="-95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580D5E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8136DD">
        <w:rPr>
          <w:rFonts w:ascii="ＭＳ Ｐ明朝" w:eastAsia="ＭＳ Ｐ明朝" w:hAnsi="ＭＳ Ｐ明朝" w:hint="eastAsia"/>
          <w:color w:val="FF0000"/>
          <w:szCs w:val="21"/>
        </w:rPr>
        <w:t>１７２０３　発達</w:t>
      </w:r>
      <w:r w:rsidR="000B50A7" w:rsidRPr="00580D5E">
        <w:rPr>
          <w:rFonts w:ascii="ＭＳ Ｐ明朝" w:eastAsia="ＭＳ Ｐ明朝" w:hAnsi="ＭＳ Ｐ明朝" w:hint="eastAsia"/>
          <w:color w:val="FF0000"/>
          <w:szCs w:val="21"/>
        </w:rPr>
        <w:t>障害・専門</w:t>
      </w:r>
      <w:r w:rsidR="007A63A5" w:rsidRPr="00580D5E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8136DD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BB4037">
        <w:rPr>
          <w:rFonts w:ascii="ＭＳ Ｐ明朝" w:eastAsia="ＭＳ Ｐ明朝" w:hAnsi="ＭＳ Ｐ明朝" w:hint="eastAsia"/>
          <w:color w:val="FF0000"/>
          <w:szCs w:val="21"/>
        </w:rPr>
        <w:t>３</w:t>
      </w:r>
      <w:r w:rsidRPr="00580D5E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580D5E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E6" w:rsidRDefault="009266E6" w:rsidP="00B628E6">
      <w:r>
        <w:separator/>
      </w:r>
    </w:p>
  </w:endnote>
  <w:endnote w:type="continuationSeparator" w:id="0">
    <w:p w:rsidR="009266E6" w:rsidRDefault="009266E6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E6" w:rsidRDefault="009266E6" w:rsidP="00B628E6">
      <w:r>
        <w:separator/>
      </w:r>
    </w:p>
  </w:footnote>
  <w:footnote w:type="continuationSeparator" w:id="0">
    <w:p w:rsidR="009266E6" w:rsidRDefault="009266E6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B50A7"/>
    <w:rsid w:val="000C3B49"/>
    <w:rsid w:val="000D0609"/>
    <w:rsid w:val="000D308B"/>
    <w:rsid w:val="000E6FD6"/>
    <w:rsid w:val="000E7461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A38A5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73D1A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04AA"/>
    <w:rsid w:val="00543D3A"/>
    <w:rsid w:val="005568CF"/>
    <w:rsid w:val="00556B22"/>
    <w:rsid w:val="00560CA6"/>
    <w:rsid w:val="00562796"/>
    <w:rsid w:val="00580D5E"/>
    <w:rsid w:val="005827B6"/>
    <w:rsid w:val="005854BB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09F5"/>
    <w:rsid w:val="007F5593"/>
    <w:rsid w:val="00800AA3"/>
    <w:rsid w:val="00807D63"/>
    <w:rsid w:val="0081277E"/>
    <w:rsid w:val="008136DD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266E6"/>
    <w:rsid w:val="0094250A"/>
    <w:rsid w:val="00946BC1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4037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967A4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0FE4"/>
    <w:rsid w:val="00D03860"/>
    <w:rsid w:val="00D07343"/>
    <w:rsid w:val="00D11092"/>
    <w:rsid w:val="00D16A4C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1702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2378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4</cp:revision>
  <cp:lastPrinted>2017-03-23T05:41:00Z</cp:lastPrinted>
  <dcterms:created xsi:type="dcterms:W3CDTF">2017-02-15T06:14:00Z</dcterms:created>
  <dcterms:modified xsi:type="dcterms:W3CDTF">2017-03-23T05:41:00Z</dcterms:modified>
</cp:coreProperties>
</file>