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30" w:rsidRPr="000F288D" w:rsidRDefault="00521930" w:rsidP="00EF5DD9">
      <w:pPr>
        <w:pStyle w:val="a3"/>
        <w:wordWrap/>
        <w:spacing w:beforeLines="20" w:before="57" w:afterLines="20" w:after="57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r w:rsidR="00717C97">
        <w:rPr>
          <w:rFonts w:ascii="ＭＳ Ｐゴシック" w:eastAsia="ＭＳ Ｐゴシック" w:hAnsi="ＭＳ Ｐゴシック" w:hint="eastAsia"/>
          <w:szCs w:val="21"/>
        </w:rPr>
        <w:t>@</w:t>
      </w:r>
      <w:r w:rsidRPr="00C76CFE">
        <w:rPr>
          <w:rFonts w:ascii="ＭＳ Ｐゴシック" w:eastAsia="ＭＳ Ｐゴシック" w:hAnsi="ＭＳ Ｐゴシック" w:hint="eastAsia"/>
          <w:szCs w:val="21"/>
        </w:rPr>
        <w:t>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1C61C6">
        <w:rPr>
          <w:rFonts w:ascii="ＭＳ 明朝" w:hint="eastAsia"/>
          <w:b/>
          <w:bCs/>
          <w:sz w:val="20"/>
          <w:szCs w:val="20"/>
          <w:u w:val="single" w:color="FF0000"/>
        </w:rPr>
        <w:t>３,０００円</w:t>
      </w:r>
      <w:r w:rsidR="001C61C6"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EF5DD9">
      <w:pPr>
        <w:spacing w:afterLines="20" w:after="57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EF5DD9">
      <w:pPr>
        <w:spacing w:beforeLines="20" w:before="57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EF5DD9">
      <w:pPr>
        <w:spacing w:beforeLines="20" w:before="57" w:afterLines="20" w:after="57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  <w:bookmarkStart w:id="0" w:name="_GoBack"/>
      <w:bookmarkEnd w:id="0"/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EF5DD9">
      <w:pPr>
        <w:spacing w:afterLines="20" w:after="57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2A1F7C" w:rsidRDefault="00A1785A" w:rsidP="002A1F7C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 w:rsidR="00DC06ED">
              <w:rPr>
                <w:rFonts w:hint="eastAsia"/>
                <w:sz w:val="16"/>
              </w:rPr>
              <w:t>保育士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 w:rsidR="00DC06ED">
              <w:rPr>
                <w:rFonts w:hint="eastAsia"/>
                <w:sz w:val="16"/>
              </w:rPr>
              <w:t>教諭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 w:rsidR="00DC06ED">
              <w:rPr>
                <w:rFonts w:hint="eastAsia"/>
                <w:sz w:val="16"/>
              </w:rPr>
              <w:t>養護教諭</w:t>
            </w:r>
            <w:r w:rsidR="0086640C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 w:rsidR="00DC06ED">
              <w:rPr>
                <w:rFonts w:hint="eastAsia"/>
                <w:sz w:val="16"/>
              </w:rPr>
              <w:t>教員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 w:rsidR="00DC06ED">
              <w:rPr>
                <w:rFonts w:hint="eastAsia"/>
                <w:sz w:val="16"/>
              </w:rPr>
              <w:t>医師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 w:rsidR="00DC06ED">
              <w:rPr>
                <w:rFonts w:hint="eastAsia"/>
                <w:sz w:val="16"/>
              </w:rPr>
              <w:t>看護師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 w:rsidR="00DC06ED">
              <w:rPr>
                <w:rFonts w:hint="eastAsia"/>
                <w:sz w:val="16"/>
              </w:rPr>
              <w:t>保健師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 w:rsidR="003C614F">
              <w:rPr>
                <w:rFonts w:hint="eastAsia"/>
                <w:sz w:val="16"/>
              </w:rPr>
              <w:t>心理・相談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A1785A" w:rsidP="007A0416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 w:rsidR="00511E27"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 w:rsidR="007A0416">
              <w:rPr>
                <w:rFonts w:hint="eastAsia"/>
                <w:sz w:val="16"/>
              </w:rPr>
              <w:t xml:space="preserve">（　　　　</w:t>
            </w:r>
            <w:r w:rsidR="00511E27">
              <w:rPr>
                <w:rFonts w:hint="eastAsia"/>
                <w:sz w:val="16"/>
              </w:rPr>
              <w:t xml:space="preserve">　</w:t>
            </w:r>
            <w:r w:rsidR="007A0416">
              <w:rPr>
                <w:rFonts w:hint="eastAsia"/>
                <w:sz w:val="16"/>
              </w:rPr>
              <w:t xml:space="preserve">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0E4A63">
      <w:pPr>
        <w:ind w:left="666"/>
      </w:pPr>
      <w:r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9776;mso-position-horizontal-relative:text;mso-position-vertical-relative:text">
            <v:textbox style="mso-next-textbox:#_x0000_s1252" inset="5.85pt,.7pt,5.85pt,.7pt">
              <w:txbxContent>
                <w:p w:rsidR="003C614F" w:rsidRDefault="003C614F" w:rsidP="002E437C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BF6370" w:rsidRDefault="001C61C6" w:rsidP="00C102E0">
      <w:pPr>
        <w:spacing w:line="400" w:lineRule="exact"/>
        <w:ind w:rightChars="57" w:right="109"/>
        <w:rPr>
          <w:b/>
          <w:sz w:val="28"/>
          <w:szCs w:val="28"/>
          <w:u w:val="single" w:color="FF0000"/>
        </w:rPr>
      </w:pPr>
      <w:r w:rsidRPr="00040E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「実践から学ぶ</w:t>
      </w:r>
      <w:r w:rsidRPr="00040E70">
        <w:rPr>
          <w:rFonts w:ascii="HG丸ｺﾞｼｯｸM-PRO" w:eastAsia="HG丸ｺﾞｼｯｸM-PRO" w:hAnsi="ＭＳ Ｐゴシック" w:cs="ＭＳ Ｐゴシック" w:hint="eastAsia"/>
          <w:b/>
          <w:kern w:val="0"/>
          <w:sz w:val="28"/>
          <w:szCs w:val="28"/>
          <w:u w:val="single" w:color="FF0000"/>
        </w:rPr>
        <w:t>自閉症スペクトラム児の療育の基本</w:t>
      </w:r>
      <w:r w:rsidRPr="00040E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申込書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</w:t>
      </w:r>
      <w:r w:rsidR="001212F5" w:rsidRPr="00BF6370">
        <w:rPr>
          <w:rFonts w:hint="eastAsia"/>
          <w:b/>
          <w:sz w:val="28"/>
          <w:szCs w:val="28"/>
          <w:u w:color="FF0000"/>
        </w:rPr>
        <w:t xml:space="preserve">　</w:t>
      </w:r>
      <w:r w:rsidR="001212F5" w:rsidRPr="00BF6370">
        <w:rPr>
          <w:rFonts w:ascii="HG丸ｺﾞｼｯｸM-PRO" w:eastAsia="HG丸ｺﾞｼｯｸM-PRO" w:hint="eastAsia"/>
          <w:b/>
          <w:sz w:val="28"/>
          <w:szCs w:val="28"/>
          <w:u w:color="FF0000"/>
        </w:rPr>
        <w:t xml:space="preserve">　</w:t>
      </w:r>
      <w:r w:rsidR="000E7461" w:rsidRPr="00BF6370">
        <w:rPr>
          <w:rFonts w:hint="eastAsia"/>
          <w:b/>
          <w:sz w:val="28"/>
          <w:szCs w:val="28"/>
          <w:u w:color="FF0000"/>
        </w:rPr>
        <w:t xml:space="preserve">　　　　　　　　　　　　　　　　　　　　　　　　　　　　　　　</w:t>
      </w:r>
      <w:r w:rsidR="000E7461" w:rsidRPr="00BF6370">
        <w:rPr>
          <w:rFonts w:hint="eastAsia"/>
          <w:b/>
          <w:sz w:val="28"/>
          <w:szCs w:val="28"/>
          <w:u w:val="single" w:color="FF0000"/>
        </w:rPr>
        <w:t xml:space="preserve"> </w:t>
      </w:r>
    </w:p>
    <w:p w:rsidR="00C94683" w:rsidRDefault="001C61C6">
      <w:pPr>
        <w:spacing w:line="240" w:lineRule="exact"/>
        <w:rPr>
          <w:b/>
          <w:sz w:val="20"/>
        </w:rPr>
      </w:pPr>
      <w:r w:rsidRPr="00047D3B">
        <w:rPr>
          <w:rFonts w:hint="eastAsia"/>
          <w:b/>
          <w:color w:val="FF0000"/>
          <w:szCs w:val="21"/>
        </w:rPr>
        <w:t>（</w:t>
      </w:r>
      <w:r w:rsidRPr="00047D3B">
        <w:rPr>
          <w:rFonts w:hint="eastAsia"/>
          <w:b/>
          <w:color w:val="FF0000"/>
          <w:szCs w:val="21"/>
        </w:rPr>
        <w:t xml:space="preserve"> </w:t>
      </w:r>
      <w:r w:rsidRPr="00047D3B">
        <w:rPr>
          <w:rFonts w:hint="eastAsia"/>
          <w:b/>
          <w:bCs/>
          <w:color w:val="FF0000"/>
          <w:szCs w:val="21"/>
        </w:rPr>
        <w:t>№</w:t>
      </w:r>
      <w:r w:rsidRPr="00047D3B">
        <w:rPr>
          <w:rFonts w:hint="eastAsia"/>
          <w:b/>
          <w:bCs/>
          <w:color w:val="FF0000"/>
          <w:szCs w:val="21"/>
        </w:rPr>
        <w:t xml:space="preserve"> </w:t>
      </w:r>
      <w:r w:rsidRPr="00047D3B">
        <w:rPr>
          <w:rFonts w:hint="eastAsia"/>
          <w:b/>
          <w:bCs/>
          <w:color w:val="FF0000"/>
          <w:szCs w:val="21"/>
        </w:rPr>
        <w:t>１</w:t>
      </w:r>
      <w:r>
        <w:rPr>
          <w:rFonts w:hint="eastAsia"/>
          <w:b/>
          <w:bCs/>
          <w:color w:val="FF0000"/>
          <w:szCs w:val="21"/>
        </w:rPr>
        <w:t>７２０９</w:t>
      </w:r>
      <w:r w:rsidRPr="00047D3B">
        <w:rPr>
          <w:rFonts w:hint="eastAsia"/>
          <w:b/>
          <w:bCs/>
          <w:color w:val="FF0000"/>
          <w:szCs w:val="21"/>
        </w:rPr>
        <w:t>）</w:t>
      </w:r>
      <w:r w:rsidR="000E7461" w:rsidRPr="008A376A">
        <w:rPr>
          <w:rFonts w:hint="eastAsia"/>
          <w:b/>
          <w:bCs/>
          <w:szCs w:val="21"/>
        </w:rPr>
        <w:t xml:space="preserve">　</w:t>
      </w:r>
      <w:r w:rsidR="000E7461"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="000E7461"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</w:t>
      </w:r>
      <w:r w:rsidR="002E437C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2E437C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596C3F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513" w:rsidRPr="007458DB" w:rsidRDefault="000E4A63" w:rsidP="007458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Ｄ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F57D6C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 xml:space="preserve">自　</w:t>
            </w:r>
            <w:r w:rsidRPr="00F57D6C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6"/>
              </w:rPr>
              <w:t>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F57D6C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F57D6C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0E4A63" w:rsidP="00EF5DD9">
            <w:pPr>
              <w:spacing w:beforeLines="30" w:before="85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61824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F57D6C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F57D6C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0E4A63" w:rsidP="00EF5DD9">
            <w:pPr>
              <w:spacing w:beforeLines="20" w:before="57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8752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EF5DD9">
            <w:pPr>
              <w:spacing w:beforeLines="20" w:before="57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2E437C" w:rsidRDefault="001C61C6" w:rsidP="002E437C">
      <w:pPr>
        <w:ind w:rightChars="-50" w:right="-95" w:firstLineChars="500" w:firstLine="952"/>
        <w:jc w:val="right"/>
        <w:rPr>
          <w:rFonts w:ascii="ＭＳ Ｐ明朝" w:eastAsia="ＭＳ Ｐ明朝" w:hAnsi="ＭＳ Ｐ明朝"/>
          <w:color w:val="FF0000"/>
          <w:szCs w:val="21"/>
        </w:rPr>
      </w:pPr>
      <w:r w:rsidRPr="00047D3B">
        <w:rPr>
          <w:rFonts w:ascii="ＭＳ Ｐ明朝" w:eastAsia="ＭＳ Ｐ明朝" w:hAnsi="ＭＳ Ｐ明朝" w:hint="eastAsia"/>
          <w:color w:val="FF0000"/>
          <w:szCs w:val="21"/>
        </w:rPr>
        <w:t>【</w:t>
      </w:r>
      <w:r>
        <w:rPr>
          <w:rFonts w:ascii="ＭＳ Ｐ明朝" w:eastAsia="ＭＳ Ｐ明朝" w:hAnsi="ＭＳ Ｐ明朝" w:hint="eastAsia"/>
          <w:color w:val="FF0000"/>
          <w:szCs w:val="21"/>
        </w:rPr>
        <w:t>１７２０９</w:t>
      </w:r>
      <w:r w:rsidRPr="00047D3B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4D4858" w:rsidRPr="002E437C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6C" w:rsidRDefault="00F57D6C" w:rsidP="00B628E6">
      <w:r>
        <w:separator/>
      </w:r>
    </w:p>
  </w:endnote>
  <w:endnote w:type="continuationSeparator" w:id="0">
    <w:p w:rsidR="00F57D6C" w:rsidRDefault="00F57D6C" w:rsidP="00B6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6C" w:rsidRDefault="00F57D6C" w:rsidP="00B628E6">
      <w:r>
        <w:separator/>
      </w:r>
    </w:p>
  </w:footnote>
  <w:footnote w:type="continuationSeparator" w:id="0">
    <w:p w:rsidR="00F57D6C" w:rsidRDefault="00F57D6C" w:rsidP="00B6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601"/>
    <w:rsid w:val="000063DE"/>
    <w:rsid w:val="00006400"/>
    <w:rsid w:val="00022546"/>
    <w:rsid w:val="00025C04"/>
    <w:rsid w:val="00033D91"/>
    <w:rsid w:val="00036C54"/>
    <w:rsid w:val="000420A5"/>
    <w:rsid w:val="00060A12"/>
    <w:rsid w:val="000801B8"/>
    <w:rsid w:val="00091631"/>
    <w:rsid w:val="000A7164"/>
    <w:rsid w:val="000B1AE7"/>
    <w:rsid w:val="000B4D56"/>
    <w:rsid w:val="000C3B49"/>
    <w:rsid w:val="000D0609"/>
    <w:rsid w:val="000D308B"/>
    <w:rsid w:val="000E4A63"/>
    <w:rsid w:val="000E6FD6"/>
    <w:rsid w:val="000E7461"/>
    <w:rsid w:val="000F0DBA"/>
    <w:rsid w:val="000F288D"/>
    <w:rsid w:val="000F62EB"/>
    <w:rsid w:val="00105281"/>
    <w:rsid w:val="00115AF0"/>
    <w:rsid w:val="001212F5"/>
    <w:rsid w:val="00131590"/>
    <w:rsid w:val="00160D23"/>
    <w:rsid w:val="001655A5"/>
    <w:rsid w:val="0016754C"/>
    <w:rsid w:val="0017251C"/>
    <w:rsid w:val="001841DF"/>
    <w:rsid w:val="00184AB3"/>
    <w:rsid w:val="00184C24"/>
    <w:rsid w:val="00191B43"/>
    <w:rsid w:val="001950F4"/>
    <w:rsid w:val="00197F25"/>
    <w:rsid w:val="00197F7E"/>
    <w:rsid w:val="001B1D9F"/>
    <w:rsid w:val="001B4195"/>
    <w:rsid w:val="001B7E2B"/>
    <w:rsid w:val="001C61C6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77629"/>
    <w:rsid w:val="00283E29"/>
    <w:rsid w:val="002914A9"/>
    <w:rsid w:val="002A108F"/>
    <w:rsid w:val="002A1F7C"/>
    <w:rsid w:val="002B2144"/>
    <w:rsid w:val="002C66DF"/>
    <w:rsid w:val="002D140A"/>
    <w:rsid w:val="002E437C"/>
    <w:rsid w:val="002E47FE"/>
    <w:rsid w:val="002E65B3"/>
    <w:rsid w:val="0031023D"/>
    <w:rsid w:val="00310769"/>
    <w:rsid w:val="00310E6E"/>
    <w:rsid w:val="00323B28"/>
    <w:rsid w:val="00326841"/>
    <w:rsid w:val="00326C9D"/>
    <w:rsid w:val="00332844"/>
    <w:rsid w:val="00370043"/>
    <w:rsid w:val="003812FA"/>
    <w:rsid w:val="003C614F"/>
    <w:rsid w:val="003D73CE"/>
    <w:rsid w:val="003E03DE"/>
    <w:rsid w:val="003E19E3"/>
    <w:rsid w:val="003E3A27"/>
    <w:rsid w:val="003E5BCC"/>
    <w:rsid w:val="00431525"/>
    <w:rsid w:val="00432F9F"/>
    <w:rsid w:val="0045453E"/>
    <w:rsid w:val="00457BFA"/>
    <w:rsid w:val="00471A57"/>
    <w:rsid w:val="00472861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54BB"/>
    <w:rsid w:val="00596C3F"/>
    <w:rsid w:val="00596E37"/>
    <w:rsid w:val="005A1D50"/>
    <w:rsid w:val="005B1FD8"/>
    <w:rsid w:val="005B45C2"/>
    <w:rsid w:val="005C1301"/>
    <w:rsid w:val="005D13C7"/>
    <w:rsid w:val="006019BC"/>
    <w:rsid w:val="00603E26"/>
    <w:rsid w:val="00642DB8"/>
    <w:rsid w:val="00653FDC"/>
    <w:rsid w:val="00674A30"/>
    <w:rsid w:val="006943F0"/>
    <w:rsid w:val="00697E1A"/>
    <w:rsid w:val="006B0A23"/>
    <w:rsid w:val="006C76B4"/>
    <w:rsid w:val="006D4864"/>
    <w:rsid w:val="006E732C"/>
    <w:rsid w:val="006F53C6"/>
    <w:rsid w:val="00714377"/>
    <w:rsid w:val="00716037"/>
    <w:rsid w:val="00716B72"/>
    <w:rsid w:val="00717C97"/>
    <w:rsid w:val="00727887"/>
    <w:rsid w:val="00730FD4"/>
    <w:rsid w:val="00734F93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640C"/>
    <w:rsid w:val="00867289"/>
    <w:rsid w:val="00867E7A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220A"/>
    <w:rsid w:val="00973EFC"/>
    <w:rsid w:val="0098206B"/>
    <w:rsid w:val="0098350F"/>
    <w:rsid w:val="00984187"/>
    <w:rsid w:val="009911DF"/>
    <w:rsid w:val="009A3005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4502F"/>
    <w:rsid w:val="00A54FE5"/>
    <w:rsid w:val="00A6157D"/>
    <w:rsid w:val="00A65500"/>
    <w:rsid w:val="00A6794C"/>
    <w:rsid w:val="00A73AA4"/>
    <w:rsid w:val="00A919A8"/>
    <w:rsid w:val="00A932EF"/>
    <w:rsid w:val="00AA2075"/>
    <w:rsid w:val="00AA4BBB"/>
    <w:rsid w:val="00AB24FE"/>
    <w:rsid w:val="00AB5ADB"/>
    <w:rsid w:val="00AC0A47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4975"/>
    <w:rsid w:val="00BA5084"/>
    <w:rsid w:val="00BB2538"/>
    <w:rsid w:val="00BB66B8"/>
    <w:rsid w:val="00BD071E"/>
    <w:rsid w:val="00BD2181"/>
    <w:rsid w:val="00BD578B"/>
    <w:rsid w:val="00BE09D5"/>
    <w:rsid w:val="00BE1370"/>
    <w:rsid w:val="00BE3ADC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72D07"/>
    <w:rsid w:val="00C76CFE"/>
    <w:rsid w:val="00C82E39"/>
    <w:rsid w:val="00C94683"/>
    <w:rsid w:val="00CA55C5"/>
    <w:rsid w:val="00CB164F"/>
    <w:rsid w:val="00CB4679"/>
    <w:rsid w:val="00CB4FFA"/>
    <w:rsid w:val="00CC4EF3"/>
    <w:rsid w:val="00CD551B"/>
    <w:rsid w:val="00CD635F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E5C57"/>
    <w:rsid w:val="00DE5D4E"/>
    <w:rsid w:val="00DE6DE4"/>
    <w:rsid w:val="00DE7F90"/>
    <w:rsid w:val="00E03785"/>
    <w:rsid w:val="00E152A8"/>
    <w:rsid w:val="00E2321E"/>
    <w:rsid w:val="00E376CC"/>
    <w:rsid w:val="00E4055F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EF5DD9"/>
    <w:rsid w:val="00F107C5"/>
    <w:rsid w:val="00F224DD"/>
    <w:rsid w:val="00F24B20"/>
    <w:rsid w:val="00F30102"/>
    <w:rsid w:val="00F34F23"/>
    <w:rsid w:val="00F47780"/>
    <w:rsid w:val="00F57D6C"/>
    <w:rsid w:val="00F773F6"/>
    <w:rsid w:val="00F911D2"/>
    <w:rsid w:val="00FA6196"/>
    <w:rsid w:val="00FA714C"/>
    <w:rsid w:val="00FC1AAD"/>
    <w:rsid w:val="00FE041C"/>
    <w:rsid w:val="00FE27D7"/>
    <w:rsid w:val="00FF4032"/>
    <w:rsid w:val="00FF496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  <w15:docId w15:val="{82454436-8F2C-4235-A7C6-4E072FA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2356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A141412</cp:lastModifiedBy>
  <cp:revision>5</cp:revision>
  <cp:lastPrinted>2017-10-13T06:46:00Z</cp:lastPrinted>
  <dcterms:created xsi:type="dcterms:W3CDTF">2017-10-13T05:26:00Z</dcterms:created>
  <dcterms:modified xsi:type="dcterms:W3CDTF">2017-10-17T08:10:00Z</dcterms:modified>
</cp:coreProperties>
</file>