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23" w:rsidRPr="000F288D" w:rsidRDefault="008E0423" w:rsidP="004E1EDC">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41AA8">
        <w:rPr>
          <w:rFonts w:ascii="ＭＳ 明朝" w:hint="eastAsia"/>
          <w:b/>
          <w:bCs/>
          <w:sz w:val="20"/>
          <w:szCs w:val="20"/>
          <w:u w:val="single" w:color="FF0000"/>
        </w:rPr>
        <w:t>１０</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4E1EDC">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343"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343"/>
      </w:tblGrid>
      <w:tr w:rsidR="008E0423" w:rsidTr="007E4962">
        <w:trPr>
          <w:trHeight w:val="486"/>
          <w:jc w:val="center"/>
        </w:trPr>
        <w:tc>
          <w:tcPr>
            <w:tcW w:w="10343"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4E1EDC">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4E1EDC">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4E1EDC">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934"/>
        <w:gridCol w:w="1728"/>
        <w:gridCol w:w="7315"/>
      </w:tblGrid>
      <w:tr w:rsidR="002C5473" w:rsidRPr="002A1F7C" w:rsidTr="00CE1118">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CE1118">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bookmarkStart w:id="0" w:name="_GoBack"/>
            <w:bookmarkEnd w:id="0"/>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CE1118">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CE1118">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CE1118">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CE1118">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2A6A34">
      <w:pPr>
        <w:ind w:left="666"/>
      </w:pPr>
      <w:r>
        <w:rPr>
          <w:noProof/>
        </w:rPr>
        <mc:AlternateContent>
          <mc:Choice Requires="wpg">
            <w:drawing>
              <wp:anchor distT="0" distB="0" distL="114300" distR="114300" simplePos="0" relativeHeight="251657216" behindDoc="0" locked="0" layoutInCell="1" allowOverlap="1">
                <wp:simplePos x="0" y="0"/>
                <wp:positionH relativeFrom="column">
                  <wp:posOffset>-120650</wp:posOffset>
                </wp:positionH>
                <wp:positionV relativeFrom="paragraph">
                  <wp:posOffset>83820</wp:posOffset>
                </wp:positionV>
                <wp:extent cx="6617335" cy="4445"/>
                <wp:effectExtent l="7620" t="13970" r="13970" b="10160"/>
                <wp:wrapNone/>
                <wp:docPr id="5"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4445"/>
                          <a:chOff x="717" y="8047"/>
                          <a:chExt cx="10421" cy="7"/>
                        </a:xfrm>
                      </wpg:grpSpPr>
                      <wps:wsp>
                        <wps:cNvPr id="6" name="Line 155"/>
                        <wps:cNvCnPr>
                          <a:cxnSpLocks noChangeShapeType="1"/>
                        </wps:cNvCnPr>
                        <wps:spPr bwMode="auto">
                          <a:xfrm flipV="1">
                            <a:off x="717" y="8050"/>
                            <a:ext cx="4584" cy="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156"/>
                        <wps:cNvCnPr>
                          <a:cxnSpLocks noChangeShapeType="1"/>
                        </wps:cNvCnPr>
                        <wps:spPr bwMode="auto">
                          <a:xfrm>
                            <a:off x="6417" y="8047"/>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9EF4C" id="Group 258" o:spid="_x0000_s1026" style="position:absolute;left:0;text-align:left;margin-left:-9.5pt;margin-top:6.6pt;width:521.05pt;height:.35pt;z-index:251657216" coordorigin="717,8047" coordsize="1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">
                <v:line id="Line 155" o:spid="_x0000_s1027" style="position:absolute;flip:y;visibility:visible;mso-wrap-style:square" from="717,8050" to="5301,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">
                  <v:stroke dashstyle="dash"/>
                </v:line>
                <v:line id="Line 156" o:spid="_x0000_s1028" style="position:absolute;visibility:visible;mso-wrap-style:square" from="6417,8047" to="11138,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group>
            </w:pict>
          </mc:Fallback>
        </mc:AlternateConten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2A6A34" w:rsidP="00085465">
      <w:pPr>
        <w:spacing w:line="360" w:lineRule="exact"/>
        <w:ind w:rightChars="-38" w:right="-72"/>
        <w:jc w:val="left"/>
        <w:rPr>
          <w:b/>
          <w:sz w:val="20"/>
          <w:u w:val="single" w:color="FF0000"/>
        </w:rPr>
      </w:pPr>
      <w:r>
        <w:rPr>
          <w:noProof/>
          <w:u w:color="FF0000"/>
        </w:rPr>
        <mc:AlternateContent>
          <mc:Choice Requires="wps">
            <w:drawing>
              <wp:anchor distT="0" distB="0" distL="114300" distR="114300" simplePos="0" relativeHeight="251660288" behindDoc="0" locked="0" layoutInCell="1" allowOverlap="1">
                <wp:simplePos x="0" y="0"/>
                <wp:positionH relativeFrom="column">
                  <wp:posOffset>6066790</wp:posOffset>
                </wp:positionH>
                <wp:positionV relativeFrom="paragraph">
                  <wp:posOffset>46355</wp:posOffset>
                </wp:positionV>
                <wp:extent cx="422275" cy="181610"/>
                <wp:effectExtent l="13335" t="5715" r="12065" b="12700"/>
                <wp:wrapNone/>
                <wp:docPr id="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81610"/>
                        </a:xfrm>
                        <a:prstGeom prst="rect">
                          <a:avLst/>
                        </a:prstGeom>
                        <a:solidFill>
                          <a:srgbClr val="FFFFFF"/>
                        </a:solidFill>
                        <a:ln w="9525">
                          <a:solidFill>
                            <a:srgbClr val="000000"/>
                          </a:solidFill>
                          <a:miter lim="800000"/>
                          <a:headEnd/>
                          <a:tailEnd/>
                        </a:ln>
                      </wps:spPr>
                      <wps:txbx>
                        <w:txbxContent>
                          <w:p w:rsidR="00CE1118" w:rsidRDefault="00CE1118" w:rsidP="002227A4">
                            <w:pPr>
                              <w:spacing w:line="240" w:lineRule="exact"/>
                              <w:jc w:val="center"/>
                            </w:pPr>
                            <w:r>
                              <w:rPr>
                                <w:rFonts w:hint="eastAsia"/>
                              </w:rPr>
                              <w:t>ＳＩ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margin-left:477.7pt;margin-top:3.65pt;width:33.2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">
                <v:textbox inset="5.85pt,.7pt,5.85pt,.7pt">
                  <w:txbxContent>
                    <w:p w:rsidR="00CE1118" w:rsidRDefault="00CE1118" w:rsidP="002227A4">
                      <w:pPr>
                        <w:spacing w:line="240" w:lineRule="exact"/>
                        <w:jc w:val="center"/>
                      </w:pPr>
                      <w:r>
                        <w:rPr>
                          <w:rFonts w:hint="eastAsia"/>
                        </w:rPr>
                        <w:t>ＳＩ</w:t>
                      </w:r>
                    </w:p>
                  </w:txbxContent>
                </v:textbox>
              </v:shape>
            </w:pict>
          </mc:Fallback>
        </mc:AlternateContent>
      </w:r>
      <w:r w:rsidR="00B67324" w:rsidRPr="00A94E95">
        <w:rPr>
          <w:rFonts w:ascii="HG丸ｺﾞｼｯｸM-PRO" w:eastAsia="HG丸ｺﾞｼｯｸM-PRO" w:hAnsi="ＭＳ 明朝" w:cs="ＭＳ 明朝" w:hint="eastAsia"/>
          <w:b/>
          <w:bCs/>
          <w:kern w:val="0"/>
          <w:sz w:val="24"/>
          <w:u w:val="single" w:color="FF0000"/>
        </w:rPr>
        <w:t>発達障害・専門講座10（大阪）</w:t>
      </w:r>
      <w:r w:rsidR="00B67324" w:rsidRPr="00085465">
        <w:rPr>
          <w:rFonts w:ascii="HG丸ｺﾞｼｯｸM-PRO" w:eastAsia="HG丸ｺﾞｼｯｸM-PRO" w:hAnsi="ＭＳ 明朝" w:cs="ＭＳ 明朝" w:hint="eastAsia"/>
          <w:b/>
          <w:bCs/>
          <w:kern w:val="0"/>
          <w:sz w:val="28"/>
          <w:szCs w:val="28"/>
          <w:u w:val="single" w:color="FF0000"/>
        </w:rPr>
        <w:t>「</w:t>
      </w:r>
      <w:r w:rsidR="00B67324" w:rsidRPr="00085465">
        <w:rPr>
          <w:rFonts w:ascii="HG丸ｺﾞｼｯｸM-PRO" w:eastAsia="HG丸ｺﾞｼｯｸM-PRO" w:hAnsi="ＭＳ 明朝" w:cs="HG丸ｺﾞｼｯｸM-PRO" w:hint="eastAsia"/>
          <w:b/>
          <w:bCs/>
          <w:noProof/>
          <w:sz w:val="28"/>
          <w:szCs w:val="28"/>
          <w:u w:val="single" w:color="FF0000"/>
        </w:rPr>
        <w:t>自閉スペクトラム症の臨床</w:t>
      </w:r>
      <w:r w:rsidR="00085465">
        <w:rPr>
          <w:rFonts w:ascii="HG丸ｺﾞｼｯｸM-PRO" w:eastAsia="HG丸ｺﾞｼｯｸM-PRO" w:hAnsi="ＭＳ 明朝" w:cs="HG丸ｺﾞｼｯｸM-PRO" w:hint="eastAsia"/>
          <w:b/>
          <w:bCs/>
          <w:noProof/>
          <w:sz w:val="28"/>
          <w:szCs w:val="28"/>
          <w:u w:val="single" w:color="FF0000"/>
        </w:rPr>
        <w:t>（</w:t>
      </w:r>
      <w:r w:rsidR="00B67324" w:rsidRPr="00085465">
        <w:rPr>
          <w:rFonts w:ascii="HG丸ｺﾞｼｯｸM-PRO" w:eastAsia="HG丸ｺﾞｼｯｸM-PRO" w:hAnsi="ＭＳ 明朝" w:cs="HG丸ｺﾞｼｯｸM-PRO" w:hint="eastAsia"/>
          <w:b/>
          <w:bCs/>
          <w:noProof/>
          <w:sz w:val="28"/>
          <w:szCs w:val="28"/>
          <w:u w:val="single" w:color="FF0000"/>
        </w:rPr>
        <w:t>総合</w:t>
      </w:r>
      <w:r w:rsidR="00085465">
        <w:rPr>
          <w:rFonts w:ascii="HG丸ｺﾞｼｯｸM-PRO" w:eastAsia="HG丸ｺﾞｼｯｸM-PRO" w:hAnsi="ＭＳ 明朝" w:cs="HG丸ｺﾞｼｯｸM-PRO" w:hint="eastAsia"/>
          <w:b/>
          <w:bCs/>
          <w:noProof/>
          <w:sz w:val="28"/>
          <w:szCs w:val="28"/>
          <w:u w:val="single" w:color="FF0000"/>
        </w:rPr>
        <w:t>）</w:t>
      </w:r>
      <w:r w:rsidR="00B67324" w:rsidRPr="00085465">
        <w:rPr>
          <w:rFonts w:ascii="HG丸ｺﾞｼｯｸM-PRO" w:eastAsia="HG丸ｺﾞｼｯｸM-PRO" w:hAnsi="ＭＳ 明朝" w:cs="ＭＳ 明朝" w:hint="eastAsia"/>
          <w:b/>
          <w:bCs/>
          <w:kern w:val="0"/>
          <w:sz w:val="28"/>
          <w:szCs w:val="28"/>
          <w:u w:val="single" w:color="FF0000"/>
        </w:rPr>
        <w:t>」</w:t>
      </w:r>
      <w:r w:rsidR="00B67324" w:rsidRPr="00A94E95">
        <w:rPr>
          <w:rFonts w:ascii="HG丸ｺﾞｼｯｸM-PRO" w:eastAsia="HG丸ｺﾞｼｯｸM-PRO" w:hAnsi="ＭＳ 明朝" w:cs="ＭＳ 明朝" w:hint="eastAsia"/>
          <w:b/>
          <w:bCs/>
          <w:kern w:val="0"/>
          <w:sz w:val="24"/>
          <w:u w:val="single" w:color="FF0000"/>
        </w:rPr>
        <w:t>申込書</w:t>
      </w:r>
    </w:p>
    <w:p w:rsidR="003B2A7D" w:rsidRPr="00FC7A9D" w:rsidRDefault="003B2A7D" w:rsidP="00FC7A9D">
      <w:pPr>
        <w:spacing w:line="240" w:lineRule="exact"/>
        <w:rPr>
          <w:b/>
          <w:bCs/>
          <w:color w:val="FF0000"/>
          <w:szCs w:val="21"/>
        </w:rPr>
      </w:pPr>
      <w:r w:rsidRPr="00FC7A9D">
        <w:rPr>
          <w:rFonts w:hint="eastAsia"/>
          <w:b/>
          <w:color w:val="FF0000"/>
          <w:szCs w:val="21"/>
        </w:rPr>
        <w:t>（</w:t>
      </w:r>
      <w:r w:rsidR="00B67324" w:rsidRPr="00FC7A9D">
        <w:rPr>
          <w:rFonts w:hint="eastAsia"/>
          <w:b/>
          <w:color w:val="FF0000"/>
          <w:szCs w:val="21"/>
        </w:rPr>
        <w:t>講座</w:t>
      </w:r>
      <w:r w:rsidR="00B67324" w:rsidRPr="00FC7A9D">
        <w:rPr>
          <w:rFonts w:hint="eastAsia"/>
          <w:b/>
          <w:color w:val="FF0000"/>
          <w:szCs w:val="21"/>
        </w:rPr>
        <w:t xml:space="preserve"> </w:t>
      </w:r>
      <w:r w:rsidR="00B67324" w:rsidRPr="00FC7A9D">
        <w:rPr>
          <w:rFonts w:hint="eastAsia"/>
          <w:b/>
          <w:bCs/>
          <w:color w:val="FF0000"/>
          <w:szCs w:val="21"/>
        </w:rPr>
        <w:t>№</w:t>
      </w:r>
      <w:r w:rsidR="004E1EDC">
        <w:rPr>
          <w:rFonts w:hint="eastAsia"/>
          <w:b/>
          <w:bCs/>
          <w:color w:val="FF0000"/>
          <w:szCs w:val="21"/>
        </w:rPr>
        <w:t xml:space="preserve"> </w:t>
      </w:r>
      <w:r w:rsidR="00B67324" w:rsidRPr="00FC7A9D">
        <w:rPr>
          <w:rFonts w:hint="eastAsia"/>
          <w:b/>
          <w:bCs/>
          <w:color w:val="FF0000"/>
          <w:szCs w:val="21"/>
        </w:rPr>
        <w:t>１</w:t>
      </w:r>
      <w:r w:rsidR="00B67324">
        <w:rPr>
          <w:rFonts w:hint="eastAsia"/>
          <w:b/>
          <w:bCs/>
          <w:color w:val="FF0000"/>
          <w:szCs w:val="21"/>
        </w:rPr>
        <w:t>７２１０</w:t>
      </w:r>
      <w:r w:rsidRPr="00FC7A9D">
        <w:rPr>
          <w:rFonts w:hint="eastAsia"/>
          <w:b/>
          <w:bCs/>
          <w:color w:val="FF0000"/>
          <w:szCs w:val="21"/>
        </w:rPr>
        <w:t xml:space="preserve">）　</w:t>
      </w:r>
    </w:p>
    <w:p w:rsidR="00551C3E" w:rsidRPr="008620D7" w:rsidRDefault="00551C3E" w:rsidP="002227A4">
      <w:pPr>
        <w:spacing w:line="240" w:lineRule="exact"/>
        <w:ind w:leftChars="-50" w:lef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D60C7F" w:rsidRDefault="002A6A34" w:rsidP="00A8336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b/>
                <w:sz w:val="18"/>
                <w:szCs w:val="18"/>
              </w:rPr>
              <w:t>Ｄ</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9636FD">
              <w:rPr>
                <w:rFonts w:ascii="ＭＳ Ｐゴシック" w:eastAsia="ＭＳ Ｐゴシック" w:hint="eastAsia"/>
                <w:bCs/>
                <w:spacing w:val="15"/>
                <w:kern w:val="0"/>
                <w:sz w:val="20"/>
                <w:szCs w:val="20"/>
                <w:fitText w:val="560" w:id="53657600"/>
              </w:rPr>
              <w:t xml:space="preserve">自　</w:t>
            </w:r>
            <w:r w:rsidRPr="009636FD">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9636FD">
              <w:rPr>
                <w:rFonts w:ascii="ＭＳ Ｐゴシック" w:eastAsia="ＭＳ Ｐゴシック" w:hint="eastAsia"/>
                <w:bCs/>
                <w:spacing w:val="15"/>
                <w:kern w:val="0"/>
                <w:sz w:val="20"/>
                <w:szCs w:val="20"/>
                <w:fitText w:val="560" w:id="53657601"/>
              </w:rPr>
              <w:t xml:space="preserve">自　</w:t>
            </w:r>
            <w:r w:rsidRPr="009636FD">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2A6A34" w:rsidP="004E1EDC">
            <w:pPr>
              <w:spacing w:beforeLines="20" w:before="57"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76835</wp:posOffset>
                      </wp:positionV>
                      <wp:extent cx="180975" cy="181610"/>
                      <wp:effectExtent l="20955" t="13970" r="26670" b="13970"/>
                      <wp:wrapNone/>
                      <wp:docPr id="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161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3D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6" o:spid="_x0000_s1026" type="#_x0000_t67" style="position:absolute;left:0;text-align:left;margin-left:9.6pt;margin-top:6.05pt;width:14.2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" adj="12839,6518">
                      <v:textbox inset="5.85pt,.7pt,5.85pt,.7pt"/>
                    </v:shape>
                  </w:pict>
                </mc:Fallback>
              </mc:AlternateConten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9636FD">
              <w:rPr>
                <w:rFonts w:ascii="ＭＳ Ｐゴシック" w:eastAsia="ＭＳ Ｐゴシック" w:hint="eastAsia"/>
                <w:bCs/>
                <w:spacing w:val="15"/>
                <w:kern w:val="0"/>
                <w:sz w:val="20"/>
                <w:szCs w:val="20"/>
                <w:fitText w:val="560" w:id="53657602"/>
              </w:rPr>
              <w:t xml:space="preserve">自　</w:t>
            </w:r>
            <w:r w:rsidRPr="009636FD">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2A6A34" w:rsidP="004E1EDC">
            <w:pPr>
              <w:spacing w:beforeLines="30" w:before="85"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1351280</wp:posOffset>
                      </wp:positionH>
                      <wp:positionV relativeFrom="paragraph">
                        <wp:posOffset>10795</wp:posOffset>
                      </wp:positionV>
                      <wp:extent cx="233045" cy="160020"/>
                      <wp:effectExtent l="5080" t="21590" r="19050" b="18415"/>
                      <wp:wrapNone/>
                      <wp:docPr id="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60020"/>
                              </a:xfrm>
                              <a:prstGeom prst="rightArrow">
                                <a:avLst>
                                  <a:gd name="adj1" fmla="val 39157"/>
                                  <a:gd name="adj2" fmla="val 50918"/>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BC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1" o:spid="_x0000_s1026" type="#_x0000_t13" style="position:absolute;left:0;text-align:left;margin-left:106.4pt;margin-top:.85pt;width:18.3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" adj="14048,6571" fillcolor="red">
                      <v:fill opacity="55769f"/>
                      <v:textbox inset="5.85pt,.7pt,5.85pt,.7pt"/>
                    </v:shape>
                  </w:pict>
                </mc:Fallback>
              </mc:AlternateConten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F241FE" w:rsidRPr="00A8336B" w:rsidRDefault="00584D66" w:rsidP="004E1EDC">
            <w:pPr>
              <w:spacing w:beforeLines="10" w:before="28" w:line="160" w:lineRule="exact"/>
              <w:ind w:leftChars="74" w:left="319" w:hangingChars="127" w:hanging="178"/>
              <w:rPr>
                <w:rFonts w:ascii="ＭＳ Ｐゴシック" w:eastAsia="ＭＳ Ｐゴシック"/>
                <w:sz w:val="16"/>
                <w:szCs w:val="16"/>
              </w:rPr>
            </w:pPr>
            <w:r w:rsidRPr="00A8336B">
              <w:rPr>
                <w:rFonts w:ascii="ＭＳ Ｐゴシック" w:eastAsia="ＭＳ Ｐゴシック" w:hint="eastAsia"/>
                <w:bCs/>
                <w:sz w:val="16"/>
                <w:szCs w:val="16"/>
                <w:u w:val="single"/>
              </w:rPr>
              <w:t>※</w:t>
            </w:r>
            <w:r w:rsidR="00396C4A" w:rsidRPr="00A8336B">
              <w:rPr>
                <w:rFonts w:ascii="ＭＳ Ｐゴシック" w:eastAsia="ＭＳ Ｐゴシック" w:hint="eastAsia"/>
                <w:bCs/>
                <w:sz w:val="16"/>
                <w:szCs w:val="16"/>
                <w:u w:val="single"/>
              </w:rPr>
              <w:t>ご承諾いただけ</w:t>
            </w:r>
            <w:r w:rsidR="00A124B0" w:rsidRPr="00A8336B">
              <w:rPr>
                <w:rFonts w:ascii="ＭＳ Ｐゴシック" w:eastAsia="ＭＳ Ｐゴシック" w:hint="eastAsia"/>
                <w:bCs/>
                <w:sz w:val="16"/>
                <w:szCs w:val="16"/>
                <w:u w:val="single"/>
              </w:rPr>
              <w:t>ない場合は</w:t>
            </w:r>
            <w:r w:rsidR="00681CCB">
              <w:rPr>
                <w:rFonts w:ascii="ＭＳ Ｐゴシック" w:eastAsia="ＭＳ Ｐゴシック"/>
                <w:bCs/>
                <w:sz w:val="16"/>
                <w:szCs w:val="16"/>
                <w:u w:val="single"/>
              </w:rPr>
              <w:br/>
            </w:r>
            <w:r w:rsidR="00A124B0" w:rsidRPr="00A8336B">
              <w:rPr>
                <w:rFonts w:ascii="ＭＳ Ｐゴシック" w:eastAsia="ＭＳ Ｐゴシック" w:hint="eastAsia"/>
                <w:bCs/>
                <w:sz w:val="16"/>
                <w:szCs w:val="16"/>
                <w:u w:val="single"/>
              </w:rPr>
              <w:t>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2A6A34" w:rsidP="004E1EDC">
            <w:pPr>
              <w:spacing w:beforeLines="30" w:before="85" w:line="0" w:lineRule="atLeast"/>
              <w:rPr>
                <w:rFonts w:eastAsia="ＭＳ Ｐゴシック"/>
                <w:bCs/>
                <w:sz w:val="20"/>
                <w:szCs w:val="20"/>
              </w:rPr>
            </w:pPr>
            <w:r>
              <w:rPr>
                <w:rFonts w:eastAsia="ＭＳ Ｐゴシック"/>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836295</wp:posOffset>
                      </wp:positionH>
                      <wp:positionV relativeFrom="page">
                        <wp:posOffset>90170</wp:posOffset>
                      </wp:positionV>
                      <wp:extent cx="247015" cy="163195"/>
                      <wp:effectExtent l="12065" t="20320" r="17145" b="16510"/>
                      <wp:wrapNone/>
                      <wp:docPr id="1"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63195"/>
                              </a:xfrm>
                              <a:prstGeom prst="rightArrow">
                                <a:avLst>
                                  <a:gd name="adj1" fmla="val 39157"/>
                                  <a:gd name="adj2" fmla="val 52921"/>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71A3" id="AutoShape 242" o:spid="_x0000_s1026" type="#_x0000_t13" style="position:absolute;left:0;text-align:left;margin-left:65.85pt;margin-top:7.1pt;width:19.45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" adj="14048,6571" fillcolor="lime">
                      <v:fill opacity="55769f"/>
                      <v:textbox inset="5.85pt,.7pt,5.85pt,.7pt"/>
                      <w10:wrap anchory="page"/>
                    </v:shape>
                  </w:pict>
                </mc:Fallback>
              </mc:AlternateConten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4E1EDC">
            <w:pPr>
              <w:spacing w:beforeLines="20" w:before="57"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4D4858" w:rsidP="0038510C">
      <w:pPr>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E1EDC">
        <w:rPr>
          <w:rFonts w:ascii="ＭＳ Ｐ明朝" w:eastAsia="ＭＳ Ｐ明朝" w:hAnsi="ＭＳ Ｐ明朝" w:hint="eastAsia"/>
          <w:bCs/>
          <w:color w:val="FF0000"/>
          <w:szCs w:val="21"/>
        </w:rPr>
        <w:t xml:space="preserve">１７２１０　</w:t>
      </w:r>
      <w:r w:rsidR="00B67324">
        <w:rPr>
          <w:rFonts w:ascii="ＭＳ Ｐ明朝" w:eastAsia="ＭＳ Ｐ明朝" w:hAnsi="ＭＳ Ｐ明朝" w:hint="eastAsia"/>
          <w:color w:val="FF0000"/>
          <w:szCs w:val="21"/>
        </w:rPr>
        <w:t>発達障害・専門</w:t>
      </w:r>
      <w:r w:rsidR="00B67324" w:rsidRPr="00FC7A9D">
        <w:rPr>
          <w:rFonts w:ascii="ＭＳ Ｐ明朝" w:eastAsia="ＭＳ Ｐ明朝" w:hAnsi="ＭＳ Ｐ明朝" w:hint="eastAsia"/>
          <w:color w:val="FF0000"/>
          <w:szCs w:val="21"/>
        </w:rPr>
        <w:t>講座</w:t>
      </w:r>
      <w:r w:rsidR="00241DD0">
        <w:rPr>
          <w:rFonts w:ascii="ＭＳ Ｐ明朝" w:eastAsia="ＭＳ Ｐ明朝" w:hAnsi="ＭＳ Ｐ明朝" w:hint="eastAsia"/>
          <w:color w:val="FF0000"/>
          <w:szCs w:val="21"/>
        </w:rPr>
        <w:t xml:space="preserve">　</w:t>
      </w:r>
      <w:r w:rsidR="00B67324">
        <w:rPr>
          <w:rFonts w:ascii="ＭＳ Ｐ明朝" w:eastAsia="ＭＳ Ｐ明朝" w:hAnsi="ＭＳ Ｐ明朝" w:hint="eastAsia"/>
          <w:color w:val="FF0000"/>
          <w:szCs w:val="21"/>
        </w:rPr>
        <w:t>１０</w:t>
      </w:r>
      <w:r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FD" w:rsidRDefault="009636FD" w:rsidP="008E0423">
      <w:r>
        <w:separator/>
      </w:r>
    </w:p>
  </w:endnote>
  <w:endnote w:type="continuationSeparator" w:id="0">
    <w:p w:rsidR="009636FD" w:rsidRDefault="009636FD" w:rsidP="008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FD" w:rsidRDefault="009636FD" w:rsidP="008E0423">
      <w:r>
        <w:separator/>
      </w:r>
    </w:p>
  </w:footnote>
  <w:footnote w:type="continuationSeparator" w:id="0">
    <w:p w:rsidR="009636FD" w:rsidRDefault="009636FD" w:rsidP="008E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939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4514"/>
    <w:rsid w:val="00005866"/>
    <w:rsid w:val="00006209"/>
    <w:rsid w:val="00014D7A"/>
    <w:rsid w:val="00025C04"/>
    <w:rsid w:val="0007096C"/>
    <w:rsid w:val="000801B8"/>
    <w:rsid w:val="00085465"/>
    <w:rsid w:val="00092204"/>
    <w:rsid w:val="00097780"/>
    <w:rsid w:val="000B4D56"/>
    <w:rsid w:val="000D3791"/>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C6953"/>
    <w:rsid w:val="001D087E"/>
    <w:rsid w:val="00212612"/>
    <w:rsid w:val="002145F3"/>
    <w:rsid w:val="002163DA"/>
    <w:rsid w:val="002227A4"/>
    <w:rsid w:val="00230034"/>
    <w:rsid w:val="00241DD0"/>
    <w:rsid w:val="00255DD2"/>
    <w:rsid w:val="00255E5D"/>
    <w:rsid w:val="002602B4"/>
    <w:rsid w:val="00266059"/>
    <w:rsid w:val="00277629"/>
    <w:rsid w:val="002824E5"/>
    <w:rsid w:val="00284770"/>
    <w:rsid w:val="002A6A34"/>
    <w:rsid w:val="002C5473"/>
    <w:rsid w:val="002F095B"/>
    <w:rsid w:val="0030769E"/>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43DB8"/>
    <w:rsid w:val="0045453E"/>
    <w:rsid w:val="00456AAB"/>
    <w:rsid w:val="00461675"/>
    <w:rsid w:val="0048604B"/>
    <w:rsid w:val="00497256"/>
    <w:rsid w:val="004B1513"/>
    <w:rsid w:val="004B78AD"/>
    <w:rsid w:val="004C0547"/>
    <w:rsid w:val="004C633D"/>
    <w:rsid w:val="004D4858"/>
    <w:rsid w:val="004E1EDC"/>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6019BC"/>
    <w:rsid w:val="00642DB8"/>
    <w:rsid w:val="00642DF1"/>
    <w:rsid w:val="00674A30"/>
    <w:rsid w:val="00681CCB"/>
    <w:rsid w:val="006A51B7"/>
    <w:rsid w:val="006A66E7"/>
    <w:rsid w:val="006B0A23"/>
    <w:rsid w:val="006C0FAE"/>
    <w:rsid w:val="006E6B1E"/>
    <w:rsid w:val="006E732C"/>
    <w:rsid w:val="00706EA2"/>
    <w:rsid w:val="00726698"/>
    <w:rsid w:val="00730298"/>
    <w:rsid w:val="00730FD4"/>
    <w:rsid w:val="00734F93"/>
    <w:rsid w:val="007657C1"/>
    <w:rsid w:val="0078402F"/>
    <w:rsid w:val="00795F3C"/>
    <w:rsid w:val="007C2201"/>
    <w:rsid w:val="007C58D9"/>
    <w:rsid w:val="007E0611"/>
    <w:rsid w:val="007E4962"/>
    <w:rsid w:val="0081638C"/>
    <w:rsid w:val="00822E16"/>
    <w:rsid w:val="008620D7"/>
    <w:rsid w:val="00892F87"/>
    <w:rsid w:val="008A376A"/>
    <w:rsid w:val="008B2B26"/>
    <w:rsid w:val="008B76B3"/>
    <w:rsid w:val="008D20A4"/>
    <w:rsid w:val="008E0423"/>
    <w:rsid w:val="008E0ADC"/>
    <w:rsid w:val="008F063F"/>
    <w:rsid w:val="008F22B6"/>
    <w:rsid w:val="008F5220"/>
    <w:rsid w:val="00902C57"/>
    <w:rsid w:val="00905B87"/>
    <w:rsid w:val="009118AC"/>
    <w:rsid w:val="00912D8B"/>
    <w:rsid w:val="00913F9E"/>
    <w:rsid w:val="009169D6"/>
    <w:rsid w:val="0092233E"/>
    <w:rsid w:val="009310F4"/>
    <w:rsid w:val="0093150D"/>
    <w:rsid w:val="00931929"/>
    <w:rsid w:val="0095758F"/>
    <w:rsid w:val="009636FD"/>
    <w:rsid w:val="009716B0"/>
    <w:rsid w:val="0098219B"/>
    <w:rsid w:val="0098350F"/>
    <w:rsid w:val="00992070"/>
    <w:rsid w:val="009A1D98"/>
    <w:rsid w:val="009C55E2"/>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67324"/>
    <w:rsid w:val="00B76E84"/>
    <w:rsid w:val="00B82F61"/>
    <w:rsid w:val="00BA4975"/>
    <w:rsid w:val="00BA5084"/>
    <w:rsid w:val="00BB2538"/>
    <w:rsid w:val="00BC5B2E"/>
    <w:rsid w:val="00BD071E"/>
    <w:rsid w:val="00BE09D5"/>
    <w:rsid w:val="00BE39B0"/>
    <w:rsid w:val="00BE5770"/>
    <w:rsid w:val="00BE68D4"/>
    <w:rsid w:val="00BE7517"/>
    <w:rsid w:val="00C000BC"/>
    <w:rsid w:val="00C06B40"/>
    <w:rsid w:val="00C379A0"/>
    <w:rsid w:val="00C40877"/>
    <w:rsid w:val="00C5530D"/>
    <w:rsid w:val="00C55E07"/>
    <w:rsid w:val="00C6027C"/>
    <w:rsid w:val="00C676AA"/>
    <w:rsid w:val="00C733DE"/>
    <w:rsid w:val="00C97D77"/>
    <w:rsid w:val="00CA55C5"/>
    <w:rsid w:val="00CB5AA4"/>
    <w:rsid w:val="00CC4EF3"/>
    <w:rsid w:val="00CD551B"/>
    <w:rsid w:val="00CD635F"/>
    <w:rsid w:val="00CE1118"/>
    <w:rsid w:val="00CE48DD"/>
    <w:rsid w:val="00D07343"/>
    <w:rsid w:val="00D16B0B"/>
    <w:rsid w:val="00D25AF3"/>
    <w:rsid w:val="00D424E4"/>
    <w:rsid w:val="00D462E2"/>
    <w:rsid w:val="00D54F51"/>
    <w:rsid w:val="00D60C7F"/>
    <w:rsid w:val="00D62AA3"/>
    <w:rsid w:val="00D7082E"/>
    <w:rsid w:val="00D7758D"/>
    <w:rsid w:val="00D86B94"/>
    <w:rsid w:val="00DB3A55"/>
    <w:rsid w:val="00DC18D4"/>
    <w:rsid w:val="00DD249C"/>
    <w:rsid w:val="00DD3264"/>
    <w:rsid w:val="00DD587A"/>
    <w:rsid w:val="00DE5C57"/>
    <w:rsid w:val="00DE5D4E"/>
    <w:rsid w:val="00DE7F90"/>
    <w:rsid w:val="00E0220F"/>
    <w:rsid w:val="00E074F1"/>
    <w:rsid w:val="00E3060E"/>
    <w:rsid w:val="00E376CC"/>
    <w:rsid w:val="00E507E2"/>
    <w:rsid w:val="00E62E83"/>
    <w:rsid w:val="00E723AA"/>
    <w:rsid w:val="00E74ADA"/>
    <w:rsid w:val="00E81475"/>
    <w:rsid w:val="00EB7856"/>
    <w:rsid w:val="00EC6AA5"/>
    <w:rsid w:val="00ED024F"/>
    <w:rsid w:val="00EE3BDC"/>
    <w:rsid w:val="00EF0AA2"/>
    <w:rsid w:val="00F107C5"/>
    <w:rsid w:val="00F11C30"/>
    <w:rsid w:val="00F14DFC"/>
    <w:rsid w:val="00F241FE"/>
    <w:rsid w:val="00F2656E"/>
    <w:rsid w:val="00F63CC8"/>
    <w:rsid w:val="00F73397"/>
    <w:rsid w:val="00F773F6"/>
    <w:rsid w:val="00F92AFB"/>
    <w:rsid w:val="00F9761A"/>
    <w:rsid w:val="00FA6196"/>
    <w:rsid w:val="00FC07B4"/>
    <w:rsid w:val="00FC1AAD"/>
    <w:rsid w:val="00FC3026"/>
    <w:rsid w:val="00FC7A9D"/>
    <w:rsid w:val="00FD0507"/>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enu v:ext="edit" fillcolor="blue" extrusioncolor="none"/>
    </o:shapedefaults>
    <o:shapelayout v:ext="edit">
      <o:idmap v:ext="edit" data="1"/>
    </o:shapelayout>
  </w:shapeDefaults>
  <w:decimalSymbol w:val="."/>
  <w:listSeparator w:val=","/>
  <w15:docId w15:val="{7CBBA0E3-741A-4D07-ABE3-689102D1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E0423"/>
    <w:pPr>
      <w:tabs>
        <w:tab w:val="center" w:pos="4252"/>
        <w:tab w:val="right" w:pos="8504"/>
      </w:tabs>
      <w:snapToGrid w:val="0"/>
    </w:pPr>
  </w:style>
  <w:style w:type="character" w:customStyle="1" w:styleId="aa">
    <w:name w:val="ヘッダー (文字)"/>
    <w:basedOn w:val="a0"/>
    <w:link w:val="a9"/>
    <w:uiPriority w:val="99"/>
    <w:rsid w:val="008E0423"/>
    <w:rPr>
      <w:kern w:val="2"/>
      <w:sz w:val="21"/>
      <w:szCs w:val="24"/>
    </w:rPr>
  </w:style>
  <w:style w:type="paragraph" w:styleId="ab">
    <w:name w:val="footer"/>
    <w:basedOn w:val="a"/>
    <w:link w:val="ac"/>
    <w:uiPriority w:val="99"/>
    <w:unhideWhenUsed/>
    <w:rsid w:val="008E0423"/>
    <w:pPr>
      <w:tabs>
        <w:tab w:val="center" w:pos="4252"/>
        <w:tab w:val="right" w:pos="8504"/>
      </w:tabs>
      <w:snapToGrid w:val="0"/>
    </w:pPr>
  </w:style>
  <w:style w:type="character" w:customStyle="1" w:styleId="ac">
    <w:name w:val="フッター (文字)"/>
    <w:basedOn w:val="a0"/>
    <w:link w:val="ab"/>
    <w:uiPriority w:val="99"/>
    <w:rsid w:val="008E0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1741</Words>
  <Characters>617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2017-11-07T07:55:00Z</cp:lastPrinted>
  <dcterms:created xsi:type="dcterms:W3CDTF">2017-11-09T06:23:00Z</dcterms:created>
  <dcterms:modified xsi:type="dcterms:W3CDTF">2017-11-09T06:25:00Z</dcterms:modified>
</cp:coreProperties>
</file>