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E4" w:rsidRPr="00486DAC" w:rsidRDefault="00B97535" w:rsidP="00486DAC">
      <w:pPr>
        <w:tabs>
          <w:tab w:val="left" w:pos="1930"/>
        </w:tabs>
        <w:rPr>
          <w:rFonts w:eastAsia="ＤＦＰ特太ゴシック体"/>
          <w:b/>
          <w:bCs/>
          <w:sz w:val="32"/>
          <w:szCs w:val="32"/>
        </w:rPr>
      </w:pPr>
      <w:r w:rsidRPr="00B97535">
        <w:rPr>
          <w:rFonts w:eastAsia="ＤＦＰ特太ゴシック体"/>
          <w:b/>
          <w:bCs/>
          <w:noProof/>
          <w:sz w:val="40"/>
          <w:szCs w:val="40"/>
          <w:highlight w:val="cya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97" type="#_x0000_t98" style="position:absolute;left:0;text-align:left;margin-left:-5.65pt;margin-top:7.35pt;width:524.25pt;height:85.05pt;z-index:251658240;mso-position-vertical:absolute" adj="2559" fillcolor="#ccecff" strokecolor="#339" strokeweight="1.25pt">
            <v:fill r:id="rId8" o:title="青い画用紙" rotate="t" type="tile"/>
            <v:textbox style="mso-next-textbox:#_x0000_s1197" inset="5.85pt,.45mm,5.85pt,.7pt">
              <w:txbxContent>
                <w:p w:rsidR="00D412D7" w:rsidRPr="006966FE" w:rsidRDefault="00D412D7" w:rsidP="00FF43EE">
                  <w:pPr>
                    <w:spacing w:beforeLines="70" w:line="380" w:lineRule="exact"/>
                    <w:ind w:leftChars="10" w:left="19" w:rightChars="-20" w:right="-39"/>
                    <w:jc w:val="center"/>
                    <w:rPr>
                      <w:rFonts w:ascii="ＭＳ Ｐゴシック" w:eastAsia="ＭＳ Ｐゴシック" w:hAnsi="ＭＳ Ｐゴシック" w:cs="ＭＳ ゴシック"/>
                      <w:bCs/>
                      <w:color w:val="001236"/>
                      <w:w w:val="88"/>
                      <w:sz w:val="38"/>
                      <w:szCs w:val="38"/>
                    </w:rPr>
                  </w:pPr>
                  <w:r w:rsidRPr="006966FE">
                    <w:rPr>
                      <w:rFonts w:ascii="ＭＳ Ｐゴシック" w:eastAsia="ＭＳ Ｐゴシック" w:hAnsi="ＭＳ Ｐゴシック" w:cs="ＭＳ ゴシック" w:hint="eastAsia"/>
                      <w:bCs/>
                      <w:color w:val="001236"/>
                      <w:w w:val="88"/>
                      <w:sz w:val="38"/>
                      <w:szCs w:val="38"/>
                    </w:rPr>
                    <w:t>子どもの</w:t>
                  </w:r>
                  <w:r w:rsidRPr="006966FE">
                    <w:rPr>
                      <w:rFonts w:ascii="ＭＳ Ｐゴシック" w:eastAsia="ＭＳ Ｐゴシック" w:hAnsi="ＭＳ Ｐゴシック" w:cs="ＭＳ ゴシック"/>
                      <w:bCs/>
                      <w:color w:val="001236"/>
                      <w:w w:val="88"/>
                      <w:sz w:val="38"/>
                      <w:szCs w:val="38"/>
                    </w:rPr>
                    <w:t>援助者のための「怒り</w:t>
                  </w:r>
                  <w:r w:rsidRPr="006966FE">
                    <w:rPr>
                      <w:rFonts w:ascii="ＭＳ Ｐゴシック" w:eastAsia="ＭＳ Ｐゴシック" w:hAnsi="ＭＳ Ｐゴシック" w:cs="ＭＳ ゴシック" w:hint="eastAsia"/>
                      <w:bCs/>
                      <w:color w:val="001236"/>
                      <w:w w:val="88"/>
                      <w:sz w:val="38"/>
                      <w:szCs w:val="38"/>
                    </w:rPr>
                    <w:t>・落ち込み</w:t>
                  </w:r>
                  <w:r w:rsidRPr="006966FE">
                    <w:rPr>
                      <w:rFonts w:ascii="ＭＳ Ｐゴシック" w:eastAsia="ＭＳ Ｐゴシック" w:hAnsi="ＭＳ Ｐゴシック" w:cs="ＭＳ ゴシック"/>
                      <w:bCs/>
                      <w:color w:val="001236"/>
                      <w:w w:val="88"/>
                      <w:sz w:val="38"/>
                      <w:szCs w:val="38"/>
                    </w:rPr>
                    <w:t>」と</w:t>
                  </w:r>
                  <w:r w:rsidRPr="006966FE">
                    <w:rPr>
                      <w:rFonts w:ascii="ＭＳ Ｐゴシック" w:eastAsia="ＭＳ Ｐゴシック" w:hAnsi="ＭＳ Ｐゴシック" w:cs="ＭＳ ゴシック" w:hint="eastAsia"/>
                      <w:bCs/>
                      <w:color w:val="001236"/>
                      <w:w w:val="88"/>
                      <w:sz w:val="38"/>
                      <w:szCs w:val="38"/>
                    </w:rPr>
                    <w:t>上手に</w:t>
                  </w:r>
                  <w:r w:rsidRPr="006966FE">
                    <w:rPr>
                      <w:rFonts w:ascii="ＭＳ Ｐゴシック" w:eastAsia="ＭＳ Ｐゴシック" w:hAnsi="ＭＳ Ｐゴシック" w:cs="ＭＳ ゴシック"/>
                      <w:bCs/>
                      <w:color w:val="001236"/>
                      <w:w w:val="88"/>
                      <w:sz w:val="38"/>
                      <w:szCs w:val="38"/>
                    </w:rPr>
                    <w:t>つきあう方法</w:t>
                  </w:r>
                  <w:r w:rsidRPr="006966FE">
                    <w:rPr>
                      <w:rFonts w:ascii="ＭＳ Ｐゴシック" w:eastAsia="ＭＳ Ｐゴシック" w:hAnsi="ＭＳ Ｐゴシック" w:cs="ＭＳ ゴシック" w:hint="eastAsia"/>
                      <w:bCs/>
                      <w:color w:val="001236"/>
                      <w:w w:val="88"/>
                      <w:sz w:val="38"/>
                      <w:szCs w:val="38"/>
                    </w:rPr>
                    <w:t xml:space="preserve">＜中級＞　　</w:t>
                  </w:r>
                </w:p>
                <w:p w:rsidR="00D412D7" w:rsidRPr="006966FE" w:rsidRDefault="00D412D7" w:rsidP="00FF43EE">
                  <w:pPr>
                    <w:spacing w:beforeLines="50" w:line="380" w:lineRule="exact"/>
                    <w:jc w:val="center"/>
                    <w:rPr>
                      <w:rFonts w:ascii="ＭＳ Ｐゴシック" w:eastAsia="ＭＳ Ｐゴシック" w:hAnsi="ＭＳ Ｐゴシック" w:cs="ＭＳ ゴシック"/>
                      <w:bCs/>
                      <w:color w:val="001236"/>
                      <w:w w:val="88"/>
                      <w:sz w:val="32"/>
                      <w:szCs w:val="32"/>
                    </w:rPr>
                  </w:pPr>
                  <w:r w:rsidRPr="006966FE">
                    <w:rPr>
                      <w:rFonts w:ascii="ＭＳ Ｐゴシック" w:eastAsia="ＭＳ Ｐゴシック" w:hAnsi="ＭＳ Ｐゴシック" w:cs="ＭＳ ゴシック" w:hint="eastAsia"/>
                      <w:bCs/>
                      <w:color w:val="001236"/>
                      <w:w w:val="88"/>
                      <w:sz w:val="32"/>
                      <w:szCs w:val="32"/>
                    </w:rPr>
                    <w:t>～怒りが悲しみに、落ち込みが落ち着きに！</w:t>
                  </w:r>
                </w:p>
                <w:p w:rsidR="00D412D7" w:rsidRPr="001D384B" w:rsidRDefault="00D412D7" w:rsidP="00EE764D">
                  <w:pPr>
                    <w:spacing w:line="160" w:lineRule="exact"/>
                    <w:jc w:val="center"/>
                  </w:pPr>
                </w:p>
                <w:p w:rsidR="00D412D7" w:rsidRPr="007240D8" w:rsidRDefault="00D412D7" w:rsidP="00EE764D">
                  <w:pPr>
                    <w:spacing w:line="640" w:lineRule="exact"/>
                    <w:jc w:val="center"/>
                  </w:pPr>
                </w:p>
              </w:txbxContent>
            </v:textbox>
          </v:shape>
        </w:pict>
      </w:r>
      <w:r w:rsidRPr="00B97535">
        <w:rPr>
          <w:noProof/>
          <w:sz w:val="32"/>
          <w:szCs w:val="32"/>
          <w:highlight w:val="cy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427.05pt;margin-top:.4pt;width:84pt;height:16.95pt;z-index:251656192" stroked="f">
            <v:textbox style="mso-next-textbox:#_x0000_s1117" inset="5.85pt,.7pt,5.85pt,.7pt">
              <w:txbxContent>
                <w:p w:rsidR="00D412D7" w:rsidRPr="006966FE" w:rsidRDefault="00D412D7" w:rsidP="00EE764D">
                  <w:pPr>
                    <w:spacing w:line="320" w:lineRule="exact"/>
                    <w:rPr>
                      <w:rFonts w:ascii="HG丸ｺﾞｼｯｸM-PRO" w:eastAsia="HG丸ｺﾞｼｯｸM-PRO" w:hAnsi="ＭＳ 明朝"/>
                      <w:color w:val="001236"/>
                      <w:sz w:val="22"/>
                      <w:szCs w:val="22"/>
                    </w:rPr>
                  </w:pPr>
                  <w:r w:rsidRPr="006966FE">
                    <w:rPr>
                      <w:rFonts w:ascii="HG丸ｺﾞｼｯｸM-PRO" w:eastAsia="HG丸ｺﾞｼｯｸM-PRO" w:hAnsi="ＭＳ 明朝" w:hint="eastAsia"/>
                      <w:color w:val="001236"/>
                      <w:sz w:val="22"/>
                      <w:szCs w:val="22"/>
                    </w:rPr>
                    <w:t>講座№16311</w:t>
                  </w:r>
                </w:p>
                <w:p w:rsidR="00D412D7" w:rsidRDefault="00D412D7" w:rsidP="00ED14E4"/>
              </w:txbxContent>
            </v:textbox>
          </v:shape>
        </w:pict>
      </w:r>
      <w:r w:rsidRPr="00B97535">
        <w:rPr>
          <w:noProof/>
          <w:sz w:val="32"/>
          <w:szCs w:val="32"/>
          <w:highlight w:val="cyan"/>
        </w:rPr>
        <w:pict>
          <v:shape id="_x0000_s1207" type="#_x0000_t202" style="position:absolute;left:0;text-align:left;margin-left:-5.65pt;margin-top:.4pt;width:126.75pt;height:16.95pt;z-index:-251655168" stroked="f">
            <v:textbox style="mso-next-textbox:#_x0000_s1207" inset="5.85pt,.7pt,5.85pt,.7pt">
              <w:txbxContent>
                <w:p w:rsidR="00D412D7" w:rsidRPr="006966FE" w:rsidRDefault="00D412D7" w:rsidP="00486DAC">
                  <w:pPr>
                    <w:spacing w:line="320" w:lineRule="exact"/>
                    <w:rPr>
                      <w:rFonts w:ascii="HG丸ｺﾞｼｯｸM-PRO" w:eastAsia="HG丸ｺﾞｼｯｸM-PRO" w:hAnsi="ＭＳ 明朝"/>
                      <w:color w:val="001236"/>
                      <w:sz w:val="24"/>
                      <w:szCs w:val="24"/>
                    </w:rPr>
                  </w:pPr>
                  <w:r w:rsidRPr="006966FE">
                    <w:rPr>
                      <w:rFonts w:ascii="HG丸ｺﾞｼｯｸM-PRO" w:eastAsia="HG丸ｺﾞｼｯｸM-PRO" w:hAnsi="ＭＳ 明朝" w:hint="eastAsia"/>
                      <w:color w:val="001236"/>
                      <w:sz w:val="24"/>
                      <w:szCs w:val="24"/>
                    </w:rPr>
                    <w:t>子ども・専門講座11</w:t>
                  </w:r>
                </w:p>
                <w:p w:rsidR="00D412D7" w:rsidRPr="00486DAC" w:rsidRDefault="00D412D7" w:rsidP="00486DAC">
                  <w:pPr>
                    <w:spacing w:line="320" w:lineRule="exact"/>
                    <w:rPr>
                      <w:rFonts w:ascii="HG丸ｺﾞｼｯｸM-PRO" w:eastAsia="HG丸ｺﾞｼｯｸM-PRO" w:hAnsi="ＭＳ 明朝"/>
                      <w:sz w:val="24"/>
                      <w:szCs w:val="24"/>
                    </w:rPr>
                  </w:pPr>
                </w:p>
                <w:p w:rsidR="00D412D7" w:rsidRDefault="00D412D7" w:rsidP="00486DAC"/>
              </w:txbxContent>
            </v:textbox>
          </v:shape>
        </w:pict>
      </w:r>
      <w:r w:rsidR="00486DAC" w:rsidRPr="00486DAC">
        <w:rPr>
          <w:rFonts w:eastAsia="ＤＦＰ特太ゴシック体"/>
          <w:b/>
          <w:bCs/>
          <w:sz w:val="32"/>
          <w:szCs w:val="32"/>
        </w:rPr>
        <w:tab/>
      </w:r>
    </w:p>
    <w:p w:rsidR="00CB3A49" w:rsidRDefault="00B97535" w:rsidP="000E02D0">
      <w:pPr>
        <w:jc w:val="center"/>
        <w:rPr>
          <w:rFonts w:eastAsia="ＤＦＰ特太ゴシック体"/>
          <w:b/>
          <w:bCs/>
          <w:sz w:val="40"/>
          <w:szCs w:val="40"/>
        </w:rPr>
      </w:pPr>
      <w:r>
        <w:rPr>
          <w:rFonts w:eastAsia="ＤＦＰ特太ゴシック体"/>
          <w:b/>
          <w:bCs/>
          <w:sz w:val="40"/>
          <w:szCs w:val="40"/>
        </w:rPr>
      </w:r>
      <w:r>
        <w:rPr>
          <w:rFonts w:eastAsia="ＤＦＰ特太ゴシック体"/>
          <w:b/>
          <w:bCs/>
          <w:sz w:val="40"/>
          <w:szCs w:val="40"/>
        </w:rPr>
        <w:pict>
          <v:group id="_x0000_s1169" editas="canvas" style="width:540.4pt;height:35.75pt;mso-position-horizontal-relative:char;mso-position-vertical-relative:line" coordorigin="2339,2565" coordsize="7271,4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8" type="#_x0000_t75" style="position:absolute;left:2339;top:2565;width:7271;height:487" o:preferrelative="f">
              <v:fill o:detectmouseclick="t"/>
              <v:path o:extrusionok="t" o:connecttype="none"/>
              <o:lock v:ext="edit" text="t"/>
            </v:shape>
            <v:rect id="_x0000_s1203" style="position:absolute;left:6431;top:2782;width:2784;height:270" strokeweight="1.25pt">
              <v:stroke linestyle="thinThin"/>
              <v:textbox style="mso-next-textbox:#_x0000_s1203" inset="1.76mm,.45mm,5.85pt,.7pt">
                <w:txbxContent>
                  <w:p w:rsidR="00D412D7" w:rsidRPr="008F0699" w:rsidRDefault="00D412D7" w:rsidP="001172C8">
                    <w:pPr>
                      <w:spacing w:line="300" w:lineRule="exact"/>
                      <w:ind w:leftChars="-70" w:left="-135" w:rightChars="-50" w:right="-96"/>
                      <w:rPr>
                        <w:b/>
                        <w:spacing w:val="20"/>
                        <w:szCs w:val="21"/>
                      </w:rPr>
                    </w:pPr>
                    <w:r w:rsidRPr="008F0699">
                      <w:rPr>
                        <w:rFonts w:hint="eastAsia"/>
                        <w:b/>
                        <w:i/>
                        <w:spacing w:val="20"/>
                        <w:szCs w:val="21"/>
                      </w:rPr>
                      <w:t>「学校心理士」単位認定講座申請予定</w:t>
                    </w:r>
                  </w:p>
                  <w:p w:rsidR="00D412D7" w:rsidRPr="005452BD" w:rsidRDefault="00D412D7" w:rsidP="002E742A">
                    <w:pPr>
                      <w:spacing w:line="320" w:lineRule="exact"/>
                      <w:ind w:leftChars="-70" w:left="-135"/>
                      <w:rPr>
                        <w:b/>
                        <w:spacing w:val="20"/>
                        <w:sz w:val="22"/>
                        <w:szCs w:val="22"/>
                      </w:rPr>
                    </w:pPr>
                    <w:r w:rsidRPr="005452BD">
                      <w:rPr>
                        <w:rFonts w:hint="eastAsia"/>
                        <w:b/>
                        <w:spacing w:val="20"/>
                        <w:sz w:val="22"/>
                        <w:szCs w:val="22"/>
                      </w:rPr>
                      <w:t xml:space="preserve">　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F3D3A" w:rsidRDefault="00B97535" w:rsidP="00B7499D">
      <w:pPr>
        <w:spacing w:line="320" w:lineRule="exact"/>
        <w:ind w:firstLineChars="146" w:firstLine="312"/>
        <w:rPr>
          <w:rFonts w:ascii="HG丸ｺﾞｼｯｸM-PRO" w:eastAsia="HG丸ｺﾞｼｯｸM-PRO"/>
          <w:b/>
          <w:bCs/>
          <w:sz w:val="22"/>
          <w:szCs w:val="22"/>
        </w:rPr>
      </w:pPr>
      <w:r w:rsidRPr="00B97535">
        <w:rPr>
          <w:rFonts w:ascii="HG丸ｺﾞｼｯｸM-PRO" w:eastAsia="HG丸ｺﾞｼｯｸM-PRO"/>
          <w:b/>
          <w:bCs/>
          <w:noProof/>
          <w:sz w:val="23"/>
          <w:szCs w:val="23"/>
        </w:rPr>
        <w:pict>
          <v:rect id="_x0000_s1205" style="position:absolute;left:0;text-align:left;margin-left:304.1pt;margin-top:6.15pt;width:206.95pt;height:17.7pt;z-index:251660288" fillcolor="#ffeffb" strokecolor="#f06" strokeweight="1.25pt">
            <v:stroke linestyle="thinThin"/>
            <v:textbox style="mso-next-textbox:#_x0000_s1205" inset="1.76mm,.45mm,5.85pt,.7pt">
              <w:txbxContent>
                <w:p w:rsidR="00D412D7" w:rsidRPr="006966FE" w:rsidRDefault="00D412D7" w:rsidP="00B7499D">
                  <w:pPr>
                    <w:spacing w:line="260" w:lineRule="exact"/>
                    <w:ind w:leftChars="-50" w:left="-96"/>
                    <w:jc w:val="left"/>
                    <w:rPr>
                      <w:b/>
                      <w:spacing w:val="20"/>
                      <w:szCs w:val="21"/>
                    </w:rPr>
                  </w:pPr>
                  <w:r w:rsidRPr="006966FE">
                    <w:rPr>
                      <w:rFonts w:hint="eastAsia"/>
                      <w:b/>
                      <w:i/>
                      <w:spacing w:val="20"/>
                      <w:szCs w:val="21"/>
                    </w:rPr>
                    <w:t>「学校心理士」単位認定講座申請予定</w:t>
                  </w:r>
                  <w:r w:rsidRPr="006966FE">
                    <w:rPr>
                      <w:rFonts w:hint="eastAsia"/>
                      <w:b/>
                      <w:i/>
                      <w:spacing w:val="20"/>
                      <w:szCs w:val="21"/>
                    </w:rPr>
                    <w:t xml:space="preserve">  </w:t>
                  </w:r>
                </w:p>
              </w:txbxContent>
            </v:textbox>
          </v:rect>
        </w:pict>
      </w:r>
    </w:p>
    <w:p w:rsidR="002D5E16" w:rsidRPr="006966FE" w:rsidRDefault="002D5E16" w:rsidP="00FF43EE">
      <w:pPr>
        <w:spacing w:beforeLines="65" w:line="300" w:lineRule="exact"/>
        <w:ind w:firstLineChars="200" w:firstLine="427"/>
        <w:rPr>
          <w:rFonts w:ascii="HG丸ｺﾞｼｯｸM-PRO" w:eastAsia="HG丸ｺﾞｼｯｸM-PRO"/>
          <w:b/>
          <w:sz w:val="23"/>
          <w:szCs w:val="23"/>
        </w:rPr>
      </w:pPr>
      <w:r w:rsidRPr="006966FE">
        <w:rPr>
          <w:rFonts w:ascii="HG丸ｺﾞｼｯｸM-PRO" w:eastAsia="HG丸ｺﾞｼｯｸM-PRO" w:hint="eastAsia"/>
          <w:b/>
          <w:bCs/>
          <w:sz w:val="23"/>
          <w:szCs w:val="23"/>
        </w:rPr>
        <w:t>期</w:t>
      </w:r>
      <w:r w:rsidR="00A1172F" w:rsidRPr="006966FE">
        <w:rPr>
          <w:rFonts w:ascii="HG丸ｺﾞｼｯｸM-PRO" w:eastAsia="HG丸ｺﾞｼｯｸM-PRO" w:hint="eastAsia"/>
          <w:b/>
          <w:bCs/>
          <w:sz w:val="23"/>
          <w:szCs w:val="23"/>
        </w:rPr>
        <w:t xml:space="preserve">　　</w:t>
      </w:r>
      <w:r w:rsidRPr="006966FE">
        <w:rPr>
          <w:rFonts w:ascii="HG丸ｺﾞｼｯｸM-PRO" w:eastAsia="HG丸ｺﾞｼｯｸM-PRO" w:hint="eastAsia"/>
          <w:b/>
          <w:bCs/>
          <w:sz w:val="23"/>
          <w:szCs w:val="23"/>
        </w:rPr>
        <w:t>日：</w:t>
      </w:r>
      <w:r w:rsidR="001D5484" w:rsidRPr="006966FE">
        <w:rPr>
          <w:rFonts w:ascii="HG丸ｺﾞｼｯｸM-PRO" w:eastAsia="HG丸ｺﾞｼｯｸM-PRO" w:hint="eastAsia"/>
          <w:b/>
          <w:sz w:val="23"/>
          <w:szCs w:val="23"/>
        </w:rPr>
        <w:t>２０１７</w:t>
      </w:r>
      <w:r w:rsidR="00EA3D30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年　</w:t>
      </w:r>
      <w:r w:rsidR="001D5484" w:rsidRPr="006966FE">
        <w:rPr>
          <w:rFonts w:ascii="HG丸ｺﾞｼｯｸM-PRO" w:eastAsia="HG丸ｺﾞｼｯｸM-PRO" w:hint="eastAsia"/>
          <w:b/>
          <w:sz w:val="23"/>
          <w:szCs w:val="23"/>
        </w:rPr>
        <w:t>３</w:t>
      </w:r>
      <w:r w:rsidR="00EA3D30" w:rsidRPr="006966FE">
        <w:rPr>
          <w:rFonts w:ascii="HG丸ｺﾞｼｯｸM-PRO" w:eastAsia="HG丸ｺﾞｼｯｸM-PRO" w:hint="eastAsia"/>
          <w:b/>
          <w:sz w:val="23"/>
          <w:szCs w:val="23"/>
        </w:rPr>
        <w:t>月</w:t>
      </w:r>
      <w:r w:rsidR="001D5484" w:rsidRPr="006966FE">
        <w:rPr>
          <w:rFonts w:ascii="HG丸ｺﾞｼｯｸM-PRO" w:eastAsia="HG丸ｺﾞｼｯｸM-PRO" w:hint="eastAsia"/>
          <w:b/>
          <w:sz w:val="23"/>
          <w:szCs w:val="23"/>
        </w:rPr>
        <w:t>２５</w:t>
      </w:r>
      <w:r w:rsidR="00EA3D30" w:rsidRPr="006966FE">
        <w:rPr>
          <w:rFonts w:ascii="HG丸ｺﾞｼｯｸM-PRO" w:eastAsia="HG丸ｺﾞｼｯｸM-PRO" w:hint="eastAsia"/>
          <w:b/>
          <w:sz w:val="23"/>
          <w:szCs w:val="23"/>
        </w:rPr>
        <w:t>日（</w:t>
      </w:r>
      <w:r w:rsidR="003B5B1C" w:rsidRPr="006966FE">
        <w:rPr>
          <w:rFonts w:ascii="HG丸ｺﾞｼｯｸM-PRO" w:eastAsia="HG丸ｺﾞｼｯｸM-PRO" w:hint="eastAsia"/>
          <w:b/>
          <w:sz w:val="23"/>
          <w:szCs w:val="23"/>
        </w:rPr>
        <w:t>土</w:t>
      </w:r>
      <w:r w:rsidR="00EA3D30" w:rsidRPr="006966FE">
        <w:rPr>
          <w:rFonts w:ascii="HG丸ｺﾞｼｯｸM-PRO" w:eastAsia="HG丸ｺﾞｼｯｸM-PRO" w:hint="eastAsia"/>
          <w:b/>
          <w:sz w:val="23"/>
          <w:szCs w:val="23"/>
        </w:rPr>
        <w:t>）</w:t>
      </w:r>
      <w:r w:rsidR="00486DAC" w:rsidRPr="006966FE">
        <w:rPr>
          <w:rFonts w:ascii="HG丸ｺﾞｼｯｸM-PRO" w:eastAsia="HG丸ｺﾞｼｯｸM-PRO" w:hint="eastAsia"/>
          <w:b/>
          <w:sz w:val="23"/>
          <w:szCs w:val="23"/>
        </w:rPr>
        <w:t>・</w:t>
      </w:r>
      <w:r w:rsidR="001D5484" w:rsidRPr="006966FE">
        <w:rPr>
          <w:rFonts w:ascii="HG丸ｺﾞｼｯｸM-PRO" w:eastAsia="HG丸ｺﾞｼｯｸM-PRO" w:hint="eastAsia"/>
          <w:b/>
          <w:sz w:val="23"/>
          <w:szCs w:val="23"/>
        </w:rPr>
        <w:t>２６</w:t>
      </w:r>
      <w:r w:rsidR="00EA3D30" w:rsidRPr="006966FE">
        <w:rPr>
          <w:rFonts w:ascii="HG丸ｺﾞｼｯｸM-PRO" w:eastAsia="HG丸ｺﾞｼｯｸM-PRO" w:hint="eastAsia"/>
          <w:b/>
          <w:sz w:val="23"/>
          <w:szCs w:val="23"/>
        </w:rPr>
        <w:t>日（</w:t>
      </w:r>
      <w:r w:rsidR="003B5B1C" w:rsidRPr="006966FE">
        <w:rPr>
          <w:rFonts w:ascii="HG丸ｺﾞｼｯｸM-PRO" w:eastAsia="HG丸ｺﾞｼｯｸM-PRO" w:hint="eastAsia"/>
          <w:b/>
          <w:sz w:val="23"/>
          <w:szCs w:val="23"/>
        </w:rPr>
        <w:t>日</w:t>
      </w:r>
      <w:r w:rsidR="00EA3D30" w:rsidRPr="006966FE">
        <w:rPr>
          <w:rFonts w:ascii="HG丸ｺﾞｼｯｸM-PRO" w:eastAsia="HG丸ｺﾞｼｯｸM-PRO" w:hint="eastAsia"/>
          <w:b/>
          <w:sz w:val="23"/>
          <w:szCs w:val="23"/>
        </w:rPr>
        <w:t>）</w:t>
      </w:r>
      <w:r w:rsidR="00A1172F" w:rsidRPr="006966FE">
        <w:rPr>
          <w:rFonts w:ascii="HG丸ｺﾞｼｯｸM-PRO" w:eastAsia="HG丸ｺﾞｼｯｸM-PRO" w:hint="eastAsia"/>
          <w:b/>
          <w:bCs/>
          <w:sz w:val="23"/>
          <w:szCs w:val="23"/>
        </w:rPr>
        <w:t xml:space="preserve"> </w:t>
      </w:r>
    </w:p>
    <w:p w:rsidR="00F074EE" w:rsidRPr="006966FE" w:rsidRDefault="0055466C" w:rsidP="00391F83">
      <w:pPr>
        <w:spacing w:line="340" w:lineRule="exact"/>
        <w:ind w:firstLineChars="200" w:firstLine="427"/>
        <w:rPr>
          <w:rFonts w:ascii="HG丸ｺﾞｼｯｸM-PRO" w:eastAsia="HG丸ｺﾞｼｯｸM-PRO"/>
          <w:b/>
          <w:szCs w:val="21"/>
        </w:rPr>
      </w:pPr>
      <w:r w:rsidRPr="006966FE">
        <w:rPr>
          <w:rFonts w:ascii="HG丸ｺﾞｼｯｸM-PRO" w:eastAsia="HG丸ｺﾞｼｯｸM-PRO" w:hint="eastAsia"/>
          <w:b/>
          <w:sz w:val="23"/>
          <w:szCs w:val="23"/>
        </w:rPr>
        <w:t>定</w:t>
      </w:r>
      <w:r w:rsidR="00A1172F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　　</w:t>
      </w:r>
      <w:r w:rsidRPr="006966FE">
        <w:rPr>
          <w:rFonts w:ascii="HG丸ｺﾞｼｯｸM-PRO" w:eastAsia="HG丸ｺﾞｼｯｸM-PRO" w:hint="eastAsia"/>
          <w:b/>
          <w:sz w:val="23"/>
          <w:szCs w:val="23"/>
        </w:rPr>
        <w:t>員：</w:t>
      </w:r>
      <w:r w:rsidR="0045681C" w:rsidRPr="006966FE">
        <w:rPr>
          <w:rFonts w:ascii="HG丸ｺﾞｼｯｸM-PRO" w:eastAsia="HG丸ｺﾞｼｯｸM-PRO" w:hint="eastAsia"/>
          <w:b/>
          <w:sz w:val="23"/>
          <w:szCs w:val="23"/>
        </w:rPr>
        <w:t>５</w:t>
      </w:r>
      <w:r w:rsidRPr="006966FE">
        <w:rPr>
          <w:rFonts w:ascii="HG丸ｺﾞｼｯｸM-PRO" w:eastAsia="HG丸ｺﾞｼｯｸM-PRO" w:hint="eastAsia"/>
          <w:b/>
          <w:sz w:val="23"/>
          <w:szCs w:val="23"/>
        </w:rPr>
        <w:t>０名</w:t>
      </w:r>
      <w:r w:rsidR="00530EEE" w:rsidRPr="006966FE">
        <w:rPr>
          <w:rFonts w:ascii="HG丸ｺﾞｼｯｸM-PRO" w:eastAsia="HG丸ｺﾞｼｯｸM-PRO" w:hAnsi="ＭＳ 明朝" w:hint="eastAsia"/>
          <w:bCs/>
          <w:szCs w:val="21"/>
        </w:rPr>
        <w:t>（定員になり次第締切りますのでホームページなどでご確認ください）</w:t>
      </w:r>
    </w:p>
    <w:p w:rsidR="002B7727" w:rsidRPr="006966FE" w:rsidRDefault="002B7727" w:rsidP="00391F83">
      <w:pPr>
        <w:tabs>
          <w:tab w:val="left" w:pos="1080"/>
        </w:tabs>
        <w:spacing w:line="340" w:lineRule="exact"/>
        <w:ind w:firstLineChars="200" w:firstLine="427"/>
        <w:rPr>
          <w:rFonts w:ascii="HG丸ｺﾞｼｯｸM-PRO" w:eastAsia="HG丸ｺﾞｼｯｸM-PRO"/>
          <w:b/>
          <w:sz w:val="23"/>
          <w:szCs w:val="23"/>
        </w:rPr>
      </w:pPr>
      <w:r w:rsidRPr="006966FE">
        <w:rPr>
          <w:rFonts w:ascii="HG丸ｺﾞｼｯｸM-PRO" w:eastAsia="HG丸ｺﾞｼｯｸM-PRO" w:hAnsi="ＭＳ 明朝" w:hint="eastAsia"/>
          <w:b/>
          <w:bCs/>
          <w:sz w:val="23"/>
          <w:szCs w:val="23"/>
        </w:rPr>
        <w:t>受講対象</w:t>
      </w:r>
      <w:r w:rsidR="00A1172F" w:rsidRPr="006966FE">
        <w:rPr>
          <w:rFonts w:ascii="HG丸ｺﾞｼｯｸM-PRO" w:eastAsia="HG丸ｺﾞｼｯｸM-PRO" w:hAnsi="ＭＳ 明朝" w:hint="eastAsia"/>
          <w:b/>
          <w:bCs/>
          <w:sz w:val="23"/>
          <w:szCs w:val="23"/>
        </w:rPr>
        <w:t>：</w:t>
      </w:r>
      <w:r w:rsidRPr="006966FE">
        <w:rPr>
          <w:rFonts w:ascii="HG丸ｺﾞｼｯｸM-PRO" w:eastAsia="HG丸ｺﾞｼｯｸM-PRO" w:hint="eastAsia"/>
          <w:b/>
          <w:sz w:val="23"/>
          <w:szCs w:val="23"/>
        </w:rPr>
        <w:t>子どもの教育や支援・福祉・医療の関係者・教育関係を志望する大学生や大学院生など</w:t>
      </w:r>
    </w:p>
    <w:p w:rsidR="00B9588D" w:rsidRPr="006966FE" w:rsidRDefault="00B9588D" w:rsidP="00391F83">
      <w:pPr>
        <w:spacing w:line="340" w:lineRule="exact"/>
        <w:ind w:firstLineChars="200" w:firstLine="427"/>
        <w:rPr>
          <w:rFonts w:ascii="HG丸ｺﾞｼｯｸM-PRO" w:eastAsia="HG丸ｺﾞｼｯｸM-PRO"/>
          <w:szCs w:val="21"/>
        </w:rPr>
      </w:pPr>
      <w:r w:rsidRPr="006966FE">
        <w:rPr>
          <w:rFonts w:ascii="HG丸ｺﾞｼｯｸM-PRO" w:eastAsia="HG丸ｺﾞｼｯｸM-PRO" w:hint="eastAsia"/>
          <w:b/>
          <w:sz w:val="23"/>
          <w:szCs w:val="23"/>
        </w:rPr>
        <w:t>受</w:t>
      </w:r>
      <w:r w:rsidR="002B7727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 </w:t>
      </w:r>
      <w:r w:rsidRPr="006966FE">
        <w:rPr>
          <w:rFonts w:ascii="HG丸ｺﾞｼｯｸM-PRO" w:eastAsia="HG丸ｺﾞｼｯｸM-PRO" w:hint="eastAsia"/>
          <w:b/>
          <w:sz w:val="23"/>
          <w:szCs w:val="23"/>
        </w:rPr>
        <w:t>講</w:t>
      </w:r>
      <w:r w:rsidR="002B7727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 </w:t>
      </w:r>
      <w:r w:rsidRPr="006966FE">
        <w:rPr>
          <w:rFonts w:ascii="HG丸ｺﾞｼｯｸM-PRO" w:eastAsia="HG丸ｺﾞｼｯｸM-PRO" w:hint="eastAsia"/>
          <w:b/>
          <w:sz w:val="23"/>
          <w:szCs w:val="23"/>
        </w:rPr>
        <w:t>料：</w:t>
      </w:r>
      <w:r w:rsidR="00A33B7D" w:rsidRPr="006966FE">
        <w:rPr>
          <w:rFonts w:ascii="HG丸ｺﾞｼｯｸM-PRO" w:eastAsia="HG丸ｺﾞｼｯｸM-PRO" w:hint="eastAsia"/>
          <w:b/>
          <w:sz w:val="23"/>
          <w:szCs w:val="23"/>
        </w:rPr>
        <w:t>１</w:t>
      </w:r>
      <w:r w:rsidR="0045681C" w:rsidRPr="006966FE">
        <w:rPr>
          <w:rFonts w:ascii="HG丸ｺﾞｼｯｸM-PRO" w:eastAsia="HG丸ｺﾞｼｯｸM-PRO" w:hint="eastAsia"/>
          <w:b/>
          <w:sz w:val="23"/>
          <w:szCs w:val="23"/>
        </w:rPr>
        <w:t>８</w:t>
      </w:r>
      <w:r w:rsidRPr="006966FE">
        <w:rPr>
          <w:rFonts w:ascii="HG丸ｺﾞｼｯｸM-PRO" w:eastAsia="HG丸ｺﾞｼｯｸM-PRO" w:hint="eastAsia"/>
          <w:b/>
          <w:sz w:val="23"/>
          <w:szCs w:val="23"/>
        </w:rPr>
        <w:t>,０００円</w:t>
      </w:r>
      <w:r w:rsidRPr="006966FE">
        <w:rPr>
          <w:rFonts w:ascii="HG丸ｺﾞｼｯｸM-PRO" w:eastAsia="HG丸ｺﾞｼｯｸM-PRO" w:hint="eastAsia"/>
          <w:szCs w:val="21"/>
        </w:rPr>
        <w:t>（税込</w:t>
      </w:r>
      <w:r w:rsidR="0068570B" w:rsidRPr="006966FE">
        <w:rPr>
          <w:rFonts w:ascii="HG丸ｺﾞｼｯｸM-PRO" w:eastAsia="HG丸ｺﾞｼｯｸM-PRO" w:hint="eastAsia"/>
          <w:szCs w:val="21"/>
        </w:rPr>
        <w:t>み）</w:t>
      </w:r>
      <w:r w:rsidR="00A01C03" w:rsidRPr="006966FE">
        <w:rPr>
          <w:rFonts w:ascii="HG丸ｺﾞｼｯｸM-PRO" w:eastAsia="HG丸ｺﾞｼｯｸM-PRO" w:hint="eastAsia"/>
          <w:szCs w:val="21"/>
        </w:rPr>
        <w:t xml:space="preserve">　</w:t>
      </w:r>
      <w:r w:rsidR="00EF63D3" w:rsidRPr="006966FE">
        <w:rPr>
          <w:rFonts w:ascii="HG丸ｺﾞｼｯｸM-PRO" w:eastAsia="HG丸ｺﾞｼｯｸM-PRO" w:hint="eastAsia"/>
          <w:szCs w:val="21"/>
        </w:rPr>
        <w:t xml:space="preserve">　　</w:t>
      </w:r>
      <w:r w:rsidR="0068570B" w:rsidRPr="006966FE">
        <w:rPr>
          <w:rFonts w:ascii="HG丸ｺﾞｼｯｸM-PRO" w:eastAsia="HG丸ｺﾞｼｯｸM-PRO" w:hint="eastAsia"/>
          <w:szCs w:val="21"/>
        </w:rPr>
        <w:t>※</w:t>
      </w:r>
      <w:r w:rsidR="00E156E1" w:rsidRPr="006966FE">
        <w:rPr>
          <w:rFonts w:ascii="HG丸ｺﾞｼｯｸM-PRO" w:eastAsia="HG丸ｺﾞｼｯｸM-PRO" w:hint="eastAsia"/>
          <w:szCs w:val="21"/>
        </w:rPr>
        <w:t>昼食は各自</w:t>
      </w:r>
      <w:r w:rsidR="00486DAC" w:rsidRPr="006966FE">
        <w:rPr>
          <w:rFonts w:ascii="HG丸ｺﾞｼｯｸM-PRO" w:eastAsia="HG丸ｺﾞｼｯｸM-PRO" w:hint="eastAsia"/>
          <w:szCs w:val="21"/>
        </w:rPr>
        <w:t>お取り願います</w:t>
      </w:r>
    </w:p>
    <w:p w:rsidR="002E742A" w:rsidRPr="006966FE" w:rsidRDefault="002E742A" w:rsidP="00C13B3A">
      <w:pPr>
        <w:spacing w:line="340" w:lineRule="exact"/>
        <w:ind w:firstLineChars="200" w:firstLine="427"/>
        <w:rPr>
          <w:rFonts w:ascii="HG丸ｺﾞｼｯｸM-PRO" w:eastAsia="HG丸ｺﾞｼｯｸM-PRO"/>
          <w:b/>
          <w:sz w:val="23"/>
          <w:szCs w:val="23"/>
        </w:rPr>
      </w:pPr>
      <w:r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主　　催：公益財団法人　</w:t>
      </w:r>
      <w:r w:rsidRPr="006966FE">
        <w:rPr>
          <w:rFonts w:ascii="HG丸ｺﾞｼｯｸM-PRO" w:eastAsia="HG丸ｺﾞｼｯｸM-PRO" w:hint="eastAsia"/>
          <w:b/>
          <w:bCs/>
          <w:sz w:val="23"/>
          <w:szCs w:val="23"/>
        </w:rPr>
        <w:t>明治安田こころの健康財団</w:t>
      </w:r>
    </w:p>
    <w:p w:rsidR="00262EBA" w:rsidRPr="006966FE" w:rsidRDefault="00AB60D1" w:rsidP="00391F83">
      <w:pPr>
        <w:spacing w:line="340" w:lineRule="exact"/>
        <w:ind w:rightChars="-1" w:right="-2" w:firstLineChars="200" w:firstLine="427"/>
        <w:rPr>
          <w:rFonts w:ascii="HG丸ｺﾞｼｯｸM-PRO" w:eastAsia="HG丸ｺﾞｼｯｸM-PRO"/>
          <w:szCs w:val="21"/>
        </w:rPr>
      </w:pPr>
      <w:r w:rsidRPr="006966FE">
        <w:rPr>
          <w:rFonts w:ascii="HG丸ｺﾞｼｯｸM-PRO" w:eastAsia="HG丸ｺﾞｼｯｸM-PRO" w:hint="eastAsia"/>
          <w:b/>
          <w:sz w:val="23"/>
          <w:szCs w:val="23"/>
        </w:rPr>
        <w:t>会</w:t>
      </w:r>
      <w:r w:rsidR="00A1172F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　　</w:t>
      </w:r>
      <w:r w:rsidRPr="006966FE">
        <w:rPr>
          <w:rFonts w:ascii="HG丸ｺﾞｼｯｸM-PRO" w:eastAsia="HG丸ｺﾞｼｯｸM-PRO" w:hint="eastAsia"/>
          <w:b/>
          <w:sz w:val="23"/>
          <w:szCs w:val="23"/>
        </w:rPr>
        <w:t>場：</w:t>
      </w:r>
      <w:r w:rsidRPr="006966FE">
        <w:rPr>
          <w:rFonts w:ascii="HG丸ｺﾞｼｯｸM-PRO" w:eastAsia="HG丸ｺﾞｼｯｸM-PRO" w:hint="eastAsia"/>
          <w:b/>
          <w:bCs/>
          <w:sz w:val="23"/>
          <w:szCs w:val="23"/>
        </w:rPr>
        <w:t xml:space="preserve">明治安田こころの健康財団 </w:t>
      </w:r>
      <w:r w:rsidRPr="006966FE">
        <w:rPr>
          <w:rFonts w:ascii="HG丸ｺﾞｼｯｸM-PRO" w:eastAsia="HG丸ｺﾞｼｯｸM-PRO" w:hint="eastAsia"/>
          <w:sz w:val="23"/>
          <w:szCs w:val="23"/>
        </w:rPr>
        <w:t xml:space="preserve"> </w:t>
      </w:r>
      <w:r w:rsidR="00F01D9B" w:rsidRPr="006966FE">
        <w:rPr>
          <w:rFonts w:ascii="HG丸ｺﾞｼｯｸM-PRO" w:eastAsia="HG丸ｺﾞｼｯｸM-PRO" w:hint="eastAsia"/>
          <w:b/>
          <w:sz w:val="23"/>
          <w:szCs w:val="23"/>
        </w:rPr>
        <w:t>８</w:t>
      </w:r>
      <w:r w:rsidRPr="006966FE">
        <w:rPr>
          <w:rFonts w:ascii="HG丸ｺﾞｼｯｸM-PRO" w:eastAsia="HG丸ｺﾞｼｯｸM-PRO" w:hint="eastAsia"/>
          <w:b/>
          <w:sz w:val="23"/>
          <w:szCs w:val="23"/>
        </w:rPr>
        <w:t>階講義室</w:t>
      </w:r>
      <w:r w:rsidR="009D344D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　　　</w:t>
      </w:r>
      <w:r w:rsidR="009D344D" w:rsidRPr="006966FE">
        <w:rPr>
          <w:rFonts w:ascii="HG丸ｺﾞｼｯｸM-PRO" w:eastAsia="HG丸ｺﾞｼｯｸM-PRO" w:hint="eastAsia"/>
          <w:szCs w:val="21"/>
        </w:rPr>
        <w:t>※詳細地図は受講証に添付いたします</w:t>
      </w:r>
    </w:p>
    <w:p w:rsidR="0068708E" w:rsidRPr="006966FE" w:rsidRDefault="0068708E" w:rsidP="004F581B">
      <w:pPr>
        <w:spacing w:line="300" w:lineRule="exact"/>
        <w:ind w:firstLineChars="900" w:firstLine="1921"/>
        <w:rPr>
          <w:rFonts w:ascii="HG丸ｺﾞｼｯｸM-PRO" w:eastAsia="HG丸ｺﾞｼｯｸM-PRO"/>
          <w:b/>
          <w:sz w:val="23"/>
          <w:szCs w:val="23"/>
        </w:rPr>
      </w:pPr>
      <w:r w:rsidRPr="006966FE">
        <w:rPr>
          <w:rFonts w:ascii="HG丸ｺﾞｼｯｸM-PRO" w:eastAsia="HG丸ｺﾞｼｯｸM-PRO" w:hint="eastAsia"/>
          <w:b/>
          <w:sz w:val="23"/>
          <w:szCs w:val="23"/>
        </w:rPr>
        <w:t>東京都豊島区高田</w:t>
      </w:r>
      <w:r w:rsidRPr="006966FE">
        <w:rPr>
          <w:rFonts w:ascii="HG丸ｺﾞｼｯｸM-PRO" w:eastAsia="HG丸ｺﾞｼｯｸM-PRO" w:hint="eastAsia"/>
          <w:b/>
          <w:spacing w:val="-10"/>
          <w:sz w:val="23"/>
          <w:szCs w:val="23"/>
        </w:rPr>
        <w:t>３－１９－１０</w:t>
      </w:r>
      <w:r w:rsidR="00262EBA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　</w:t>
      </w:r>
      <w:r w:rsidR="00530EEE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　</w:t>
      </w:r>
      <w:r w:rsidR="00391F83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  </w:t>
      </w:r>
      <w:r w:rsidR="00486DAC" w:rsidRPr="006966FE">
        <w:rPr>
          <w:rFonts w:ascii="HG丸ｺﾞｼｯｸM-PRO" w:eastAsia="HG丸ｺﾞｼｯｸM-PRO" w:hint="eastAsia"/>
          <w:b/>
          <w:sz w:val="23"/>
          <w:szCs w:val="23"/>
        </w:rPr>
        <w:t>TEL</w:t>
      </w:r>
      <w:r w:rsidR="00391F83" w:rsidRPr="006966FE">
        <w:rPr>
          <w:rFonts w:ascii="HG丸ｺﾞｼｯｸM-PRO" w:eastAsia="HG丸ｺﾞｼｯｸM-PRO" w:hint="eastAsia"/>
          <w:b/>
          <w:sz w:val="23"/>
          <w:szCs w:val="23"/>
        </w:rPr>
        <w:t xml:space="preserve"> </w:t>
      </w:r>
      <w:r w:rsidRPr="006966FE">
        <w:rPr>
          <w:rFonts w:ascii="HG丸ｺﾞｼｯｸM-PRO" w:eastAsia="HG丸ｺﾞｼｯｸM-PRO" w:hint="eastAsia"/>
          <w:b/>
          <w:spacing w:val="-10"/>
          <w:sz w:val="23"/>
          <w:szCs w:val="23"/>
        </w:rPr>
        <w:t>０３</w:t>
      </w:r>
      <w:r w:rsidR="00391F83" w:rsidRPr="006966FE">
        <w:rPr>
          <w:rFonts w:ascii="HG丸ｺﾞｼｯｸM-PRO" w:eastAsia="HG丸ｺﾞｼｯｸM-PRO" w:hint="eastAsia"/>
          <w:b/>
          <w:spacing w:val="-10"/>
          <w:sz w:val="23"/>
          <w:szCs w:val="23"/>
        </w:rPr>
        <w:t>-</w:t>
      </w:r>
      <w:r w:rsidR="00262EBA" w:rsidRPr="006966FE">
        <w:rPr>
          <w:rFonts w:ascii="HG丸ｺﾞｼｯｸM-PRO" w:eastAsia="HG丸ｺﾞｼｯｸM-PRO" w:hint="eastAsia"/>
          <w:b/>
          <w:spacing w:val="-10"/>
          <w:sz w:val="23"/>
          <w:szCs w:val="23"/>
        </w:rPr>
        <w:t>３９８６</w:t>
      </w:r>
      <w:r w:rsidR="00486DAC" w:rsidRPr="006966FE">
        <w:rPr>
          <w:rFonts w:ascii="HG丸ｺﾞｼｯｸM-PRO" w:eastAsia="HG丸ｺﾞｼｯｸM-PRO" w:hint="eastAsia"/>
          <w:b/>
          <w:spacing w:val="-10"/>
          <w:sz w:val="23"/>
          <w:szCs w:val="23"/>
        </w:rPr>
        <w:t>-</w:t>
      </w:r>
      <w:r w:rsidR="00262EBA" w:rsidRPr="006966FE">
        <w:rPr>
          <w:rFonts w:ascii="HG丸ｺﾞｼｯｸM-PRO" w:eastAsia="HG丸ｺﾞｼｯｸM-PRO" w:hint="eastAsia"/>
          <w:b/>
          <w:spacing w:val="-10"/>
          <w:sz w:val="23"/>
          <w:szCs w:val="23"/>
        </w:rPr>
        <w:t>７０２１</w:t>
      </w:r>
    </w:p>
    <w:p w:rsidR="00AB60D1" w:rsidRPr="006966FE" w:rsidRDefault="00AB60D1" w:rsidP="00201C11">
      <w:pPr>
        <w:spacing w:line="300" w:lineRule="exact"/>
        <w:ind w:firstLineChars="950" w:firstLine="1924"/>
        <w:rPr>
          <w:b/>
          <w:sz w:val="22"/>
          <w:szCs w:val="22"/>
        </w:rPr>
      </w:pPr>
      <w:r w:rsidRPr="006966FE">
        <w:rPr>
          <w:rFonts w:ascii="HG丸ｺﾞｼｯｸM-PRO" w:eastAsia="HG丸ｺﾞｼｯｸM-PRO" w:hint="eastAsia"/>
          <w:sz w:val="22"/>
          <w:szCs w:val="22"/>
        </w:rPr>
        <w:t>JR山手線・西武新宿線・</w:t>
      </w:r>
      <w:r w:rsidR="00956547" w:rsidRPr="006966FE">
        <w:rPr>
          <w:rFonts w:ascii="HG丸ｺﾞｼｯｸM-PRO" w:eastAsia="HG丸ｺﾞｼｯｸM-PRO" w:hint="eastAsia"/>
          <w:sz w:val="22"/>
          <w:szCs w:val="22"/>
        </w:rPr>
        <w:t>東京メトロ</w:t>
      </w:r>
      <w:r w:rsidRPr="006966FE">
        <w:rPr>
          <w:rFonts w:ascii="HG丸ｺﾞｼｯｸM-PRO" w:eastAsia="HG丸ｺﾞｼｯｸM-PRO" w:hint="eastAsia"/>
          <w:sz w:val="22"/>
          <w:szCs w:val="22"/>
        </w:rPr>
        <w:t>東西線「高田馬場駅</w:t>
      </w:r>
      <w:r w:rsidR="00A1172F" w:rsidRPr="006966FE">
        <w:rPr>
          <w:rFonts w:ascii="HG丸ｺﾞｼｯｸM-PRO" w:eastAsia="HG丸ｺﾞｼｯｸM-PRO" w:hint="eastAsia"/>
          <w:sz w:val="22"/>
          <w:szCs w:val="22"/>
        </w:rPr>
        <w:t>」</w:t>
      </w:r>
      <w:r w:rsidRPr="006966FE">
        <w:rPr>
          <w:rFonts w:ascii="HG丸ｺﾞｼｯｸM-PRO" w:eastAsia="HG丸ｺﾞｼｯｸM-PRO" w:hint="eastAsia"/>
          <w:sz w:val="22"/>
          <w:szCs w:val="22"/>
        </w:rPr>
        <w:t>下車</w:t>
      </w:r>
      <w:r w:rsidR="006A1B07" w:rsidRPr="006966FE">
        <w:rPr>
          <w:rFonts w:ascii="HG丸ｺﾞｼｯｸM-PRO" w:eastAsia="HG丸ｺﾞｼｯｸM-PRO" w:hint="eastAsia"/>
          <w:sz w:val="22"/>
          <w:szCs w:val="22"/>
        </w:rPr>
        <w:t>、徒歩</w:t>
      </w:r>
      <w:r w:rsidR="00D928BF" w:rsidRPr="006966FE">
        <w:rPr>
          <w:rFonts w:ascii="HG丸ｺﾞｼｯｸM-PRO" w:eastAsia="HG丸ｺﾞｼｯｸM-PRO" w:hint="eastAsia"/>
          <w:sz w:val="22"/>
          <w:szCs w:val="22"/>
        </w:rPr>
        <w:t>約</w:t>
      </w:r>
      <w:r w:rsidRPr="006966FE">
        <w:rPr>
          <w:rFonts w:ascii="HG丸ｺﾞｼｯｸM-PRO" w:eastAsia="HG丸ｺﾞｼｯｸM-PRO" w:hint="eastAsia"/>
          <w:sz w:val="22"/>
          <w:szCs w:val="22"/>
        </w:rPr>
        <w:t>７分</w:t>
      </w:r>
    </w:p>
    <w:p w:rsidR="00A166E9" w:rsidRDefault="00B97535" w:rsidP="00EF63D3">
      <w:pPr>
        <w:spacing w:line="280" w:lineRule="exact"/>
        <w:ind w:rightChars="-59" w:right="-114" w:firstLineChars="100" w:firstLine="183"/>
        <w:rPr>
          <w:b/>
          <w:sz w:val="24"/>
          <w:szCs w:val="24"/>
        </w:rPr>
      </w:pPr>
      <w:r w:rsidRPr="00B97535">
        <w:rPr>
          <w:noProof/>
          <w:sz w:val="20"/>
        </w:rPr>
        <w:pict>
          <v:roundrect id="_x0000_s1035" style="position:absolute;left:0;text-align:left;margin-left:0;margin-top:7.9pt;width:511.05pt;height:265.05pt;z-index:251655168" arcsize="3343f" fillcolor="#ffeffb" strokecolor="#36f" strokeweight="3pt">
            <v:fill r:id="rId9" o:title="球" type="pattern"/>
            <v:stroke linestyle="thickThin"/>
            <v:textbox style="mso-next-textbox:#_x0000_s1035" inset="2.04mm,,1.74mm,1.07mm">
              <w:txbxContent>
                <w:p w:rsidR="00D412D7" w:rsidRPr="006966FE" w:rsidRDefault="00D412D7" w:rsidP="00D412D7">
                  <w:pPr>
                    <w:pStyle w:val="aa"/>
                    <w:spacing w:line="280" w:lineRule="exact"/>
                    <w:ind w:firstLineChars="100" w:firstLine="193"/>
                    <w:jc w:val="both"/>
                    <w:rPr>
                      <w:rFonts w:ascii="ＭＳ Ｐ明朝" w:eastAsia="ＭＳ Ｐ明朝" w:hAnsi="ＭＳ Ｐ明朝"/>
                      <w:b/>
                      <w:color w:val="001236"/>
                      <w:sz w:val="21"/>
                    </w:rPr>
                  </w:pPr>
                  <w:r w:rsidRPr="006966FE">
                    <w:rPr>
                      <w:rFonts w:ascii="ＭＳ Ｐ明朝" w:eastAsia="ＭＳ Ｐ明朝" w:hAnsi="ＭＳ Ｐ明朝" w:hint="eastAsia"/>
                      <w:b/>
                      <w:color w:val="001236"/>
                      <w:sz w:val="21"/>
                    </w:rPr>
                    <w:t>子どもの育ちを支援する、教師・スクールカウンセラー・相談員のみなさん！子どもや自分自身の怒りや落ち込みにどう対応してよいか、困ったことはありませんか？</w:t>
                  </w:r>
                </w:p>
                <w:p w:rsidR="00D412D7" w:rsidRPr="006966FE" w:rsidRDefault="00D412D7" w:rsidP="00391F83">
                  <w:pPr>
                    <w:pStyle w:val="aa"/>
                    <w:spacing w:line="340" w:lineRule="exact"/>
                    <w:ind w:firstLineChars="100" w:firstLine="193"/>
                    <w:jc w:val="both"/>
                    <w:rPr>
                      <w:rFonts w:ascii="ＭＳ Ｐ明朝" w:eastAsia="ＭＳ Ｐ明朝" w:hAnsi="ＭＳ Ｐ明朝"/>
                      <w:b/>
                      <w:color w:val="001236"/>
                      <w:sz w:val="21"/>
                    </w:rPr>
                  </w:pPr>
                  <w:r w:rsidRPr="006966FE">
                    <w:rPr>
                      <w:rFonts w:ascii="ＭＳ Ｐ明朝" w:eastAsia="ＭＳ Ｐ明朝" w:hAnsi="ＭＳ Ｐ明朝" w:hint="eastAsia"/>
                      <w:b/>
                      <w:color w:val="001236"/>
                      <w:sz w:val="21"/>
                    </w:rPr>
                    <w:t>今回の研修では、「怒り」「落ち込み」の基盤にあるビリーフや不安、怒り、落ち込みをめぐる悪循環について、そして悪循環を修正する方法について学びます。</w:t>
                  </w:r>
                </w:p>
                <w:p w:rsidR="00D412D7" w:rsidRPr="006966FE" w:rsidRDefault="00D412D7" w:rsidP="00391F83">
                  <w:pPr>
                    <w:pStyle w:val="aa"/>
                    <w:spacing w:line="340" w:lineRule="exact"/>
                    <w:ind w:firstLineChars="100" w:firstLine="193"/>
                    <w:jc w:val="both"/>
                    <w:rPr>
                      <w:rFonts w:ascii="ＭＳ Ｐ明朝" w:eastAsia="ＭＳ Ｐ明朝" w:hAnsi="ＭＳ Ｐ明朝"/>
                      <w:b/>
                      <w:color w:val="001236"/>
                      <w:sz w:val="21"/>
                    </w:rPr>
                  </w:pPr>
                  <w:r w:rsidRPr="006966FE">
                    <w:rPr>
                      <w:rFonts w:ascii="ＭＳ Ｐ明朝" w:eastAsia="ＭＳ Ｐ明朝" w:hAnsi="ＭＳ Ｐ明朝" w:hint="eastAsia"/>
                      <w:b/>
                      <w:color w:val="001236"/>
                      <w:sz w:val="21"/>
                    </w:rPr>
                    <w:t>まず「子どもの怒り」への対応について学びます。子どもの怒りのメカニズムと怒りのコントロールについての理論を学び、怒りをコントロールできない子どもへの対応について、事例を通して、実践的・体験的に学びます。</w:t>
                  </w:r>
                </w:p>
                <w:p w:rsidR="00D412D7" w:rsidRPr="006966FE" w:rsidRDefault="00D412D7" w:rsidP="00391F83">
                  <w:pPr>
                    <w:pStyle w:val="aa"/>
                    <w:spacing w:line="340" w:lineRule="exact"/>
                    <w:ind w:firstLineChars="100" w:firstLine="193"/>
                    <w:jc w:val="both"/>
                    <w:rPr>
                      <w:rFonts w:ascii="ＭＳ Ｐ明朝" w:eastAsia="ＭＳ Ｐ明朝" w:hAnsi="ＭＳ Ｐ明朝"/>
                      <w:b/>
                      <w:color w:val="001236"/>
                      <w:sz w:val="21"/>
                    </w:rPr>
                  </w:pPr>
                  <w:r w:rsidRPr="006966FE">
                    <w:rPr>
                      <w:rFonts w:ascii="ＭＳ Ｐ明朝" w:eastAsia="ＭＳ Ｐ明朝" w:hAnsi="ＭＳ Ｐ明朝" w:hint="eastAsia"/>
                      <w:b/>
                      <w:color w:val="001236"/>
                      <w:sz w:val="21"/>
                    </w:rPr>
                    <w:t>次に「自分の怒りや落ち込み」の理解と対応について、論理療法（認知行動療法）を参考に、学びます。自分のビリーフを理解して、点検することで、怒る自分や落ち込む自分を受け入れ、つきあうのがずっと楽になります。演習を通して、自分のビリーフの検討と修正について焦点をあてます。</w:t>
                  </w:r>
                </w:p>
                <w:p w:rsidR="00D412D7" w:rsidRPr="006966FE" w:rsidRDefault="00D412D7" w:rsidP="00391F83">
                  <w:pPr>
                    <w:pStyle w:val="aa"/>
                    <w:spacing w:line="340" w:lineRule="exact"/>
                    <w:ind w:firstLineChars="100" w:firstLine="193"/>
                    <w:jc w:val="both"/>
                    <w:rPr>
                      <w:rFonts w:ascii="ＭＳ Ｐ明朝" w:eastAsia="ＭＳ Ｐ明朝" w:hAnsi="ＭＳ Ｐ明朝"/>
                      <w:b/>
                      <w:color w:val="001236"/>
                      <w:sz w:val="21"/>
                    </w:rPr>
                  </w:pPr>
                  <w:r w:rsidRPr="006966FE">
                    <w:rPr>
                      <w:rFonts w:ascii="ＭＳ Ｐ明朝" w:eastAsia="ＭＳ Ｐ明朝" w:hAnsi="ＭＳ Ｐ明朝" w:hint="eastAsia"/>
                      <w:b/>
                      <w:color w:val="001236"/>
                      <w:sz w:val="21"/>
                    </w:rPr>
                    <w:t xml:space="preserve">今回も、一昨年実施した講座のアドバンスコースとして企画しました。「子どもの感情の育ち」についての新しいモデルを構築された大河原美以先生と「論理療法（認知行動療法）」に熟達したカウンセラーである家近早苗先生をお迎えして、３人で行うワークショップです。「笑いと涙」ありの二日間にしたいと思っています。「中級」の講座ですので、参考書、「子どもの感情コントロールと心理臨床」（大河原美以著、日本評論社）、「やわらかに生きる－論理療法と吃音に学ぶ」（石隈利紀著、金子書房）を読んで参加していただけることをすすめます。　　　　　　　　　　　　</w:t>
                  </w:r>
                </w:p>
                <w:p w:rsidR="00D412D7" w:rsidRPr="006966FE" w:rsidRDefault="00D412D7" w:rsidP="004F581B">
                  <w:pPr>
                    <w:pStyle w:val="aa"/>
                    <w:spacing w:line="340" w:lineRule="exact"/>
                    <w:ind w:firstLineChars="2100" w:firstLine="4482"/>
                    <w:jc w:val="both"/>
                    <w:rPr>
                      <w:rFonts w:ascii="ＭＳ Ｐ明朝" w:eastAsia="ＭＳ Ｐ明朝" w:hAnsi="ＭＳ Ｐ明朝" w:cs="ＭＳ ゴシック"/>
                      <w:b/>
                      <w:color w:val="001236"/>
                      <w:sz w:val="23"/>
                      <w:szCs w:val="23"/>
                    </w:rPr>
                  </w:pPr>
                  <w:r w:rsidRPr="006966FE">
                    <w:rPr>
                      <w:rFonts w:ascii="ＭＳ Ｐ明朝" w:eastAsia="ＭＳ Ｐ明朝" w:hAnsi="ＭＳ Ｐ明朝" w:hint="eastAsia"/>
                      <w:b/>
                      <w:color w:val="001236"/>
                      <w:sz w:val="23"/>
                      <w:szCs w:val="23"/>
                    </w:rPr>
                    <w:t>【東京成徳大学教授・筑波大学特命教授　　 石隈　利紀 】</w:t>
                  </w: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b/>
                      <w:sz w:val="22"/>
                      <w:szCs w:val="22"/>
                    </w:rPr>
                  </w:pPr>
                </w:p>
                <w:p w:rsidR="00D412D7" w:rsidRPr="00CA4C86" w:rsidRDefault="00D412D7" w:rsidP="00EF63D3">
                  <w:pPr>
                    <w:spacing w:line="340" w:lineRule="exact"/>
                    <w:ind w:leftChars="-220" w:left="-424"/>
                    <w:rPr>
                      <w:rFonts w:ascii="ＭＳ 明朝" w:hAnsi="ＭＳ 明朝" w:cs="ＭＳ ゴシック"/>
                      <w:sz w:val="22"/>
                      <w:szCs w:val="22"/>
                    </w:rPr>
                  </w:pPr>
                  <w:r w:rsidRPr="00CA4C86">
                    <w:rPr>
                      <w:rFonts w:ascii="ＭＳ 明朝" w:hAnsi="ＭＳ 明朝" w:cs="ＭＳ ゴシック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CA4C86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 xml:space="preserve">　　　　　　　　　　　　　　　　　</w:t>
                  </w:r>
                </w:p>
                <w:p w:rsidR="00D412D7" w:rsidRPr="00CA4C86" w:rsidRDefault="00D412D7" w:rsidP="00EF63D3">
                  <w:pPr>
                    <w:spacing w:line="340" w:lineRule="exact"/>
                    <w:ind w:leftChars="-220" w:left="-424"/>
                    <w:jc w:val="right"/>
                    <w:rPr>
                      <w:rFonts w:ascii="ＭＳ 明朝" w:hAnsi="ＭＳ 明朝" w:cs="ＭＳ ゴシック"/>
                      <w:sz w:val="24"/>
                      <w:szCs w:val="24"/>
                    </w:rPr>
                  </w:pPr>
                  <w:r w:rsidRPr="00CA4C86">
                    <w:rPr>
                      <w:rFonts w:ascii="ＭＳ 明朝" w:hAnsi="ＭＳ 明朝" w:cs="ＭＳ Ｐゴシック"/>
                      <w:b/>
                      <w:spacing w:val="6"/>
                      <w:sz w:val="24"/>
                      <w:szCs w:val="24"/>
                      <w:lang w:val="ja-JP"/>
                    </w:rPr>
                    <w:t>【</w:t>
                  </w:r>
                  <w:r w:rsidRPr="00CA4C86">
                    <w:rPr>
                      <w:rFonts w:ascii="ＭＳ 明朝" w:hAnsi="ＭＳ 明朝" w:cs="ＭＳ Ｐゴシック"/>
                      <w:b/>
                      <w:spacing w:val="6"/>
                      <w:sz w:val="24"/>
                      <w:szCs w:val="24"/>
                    </w:rPr>
                    <w:t xml:space="preserve"> 筑波大学</w:t>
                  </w:r>
                  <w:r>
                    <w:rPr>
                      <w:rFonts w:ascii="ＭＳ 明朝" w:hAnsi="ＭＳ 明朝" w:cs="ＭＳ Ｐゴシック" w:hint="eastAsia"/>
                      <w:b/>
                      <w:spacing w:val="6"/>
                      <w:sz w:val="24"/>
                      <w:szCs w:val="24"/>
                    </w:rPr>
                    <w:t>大学院</w:t>
                  </w:r>
                  <w:r w:rsidRPr="00CA4C86">
                    <w:rPr>
                      <w:rFonts w:ascii="ＭＳ 明朝" w:hAnsi="ＭＳ 明朝" w:cs="ＭＳ Ｐゴシック" w:hint="eastAsia"/>
                      <w:b/>
                      <w:spacing w:val="6"/>
                      <w:sz w:val="24"/>
                      <w:szCs w:val="24"/>
                    </w:rPr>
                    <w:t>人間系教授</w:t>
                  </w:r>
                  <w:r w:rsidRPr="00CA4C86">
                    <w:rPr>
                      <w:rFonts w:ascii="ＭＳ 明朝" w:hAnsi="ＭＳ 明朝" w:cs="ＭＳ Ｐゴシック"/>
                      <w:b/>
                      <w:spacing w:val="6"/>
                      <w:sz w:val="24"/>
                      <w:szCs w:val="24"/>
                    </w:rPr>
                    <w:t xml:space="preserve">　石隈　利紀 】</w:t>
                  </w:r>
                </w:p>
                <w:p w:rsidR="00D412D7" w:rsidRPr="001D384B" w:rsidRDefault="00D412D7" w:rsidP="00EF63D3">
                  <w:pPr>
                    <w:spacing w:line="340" w:lineRule="exact"/>
                    <w:ind w:leftChars="-220" w:left="-424" w:firstLine="6520"/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A166E9" w:rsidRDefault="00A166E9" w:rsidP="00E83F56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166E9" w:rsidRDefault="00A166E9" w:rsidP="005D0543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713DC" w:rsidRDefault="00A713DC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713DC" w:rsidRDefault="00A713DC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AF3D3A" w:rsidRDefault="00AF3D3A" w:rsidP="004C5F7C">
      <w:pPr>
        <w:spacing w:line="280" w:lineRule="exact"/>
        <w:ind w:firstLineChars="100" w:firstLine="223"/>
        <w:rPr>
          <w:b/>
          <w:sz w:val="24"/>
          <w:szCs w:val="24"/>
        </w:rPr>
      </w:pPr>
    </w:p>
    <w:p w:rsidR="00141084" w:rsidRDefault="00141084" w:rsidP="00141084">
      <w:pPr>
        <w:spacing w:line="120" w:lineRule="exact"/>
        <w:ind w:firstLineChars="100" w:firstLine="223"/>
        <w:rPr>
          <w:b/>
          <w:sz w:val="24"/>
          <w:szCs w:val="24"/>
        </w:rPr>
      </w:pPr>
    </w:p>
    <w:p w:rsidR="004B5B8C" w:rsidRDefault="004B5B8C" w:rsidP="00D84A3E">
      <w:pPr>
        <w:spacing w:line="280" w:lineRule="exact"/>
        <w:rPr>
          <w:rFonts w:ascii="ＭＳ Ｐ明朝" w:eastAsia="ＭＳ Ｐ明朝" w:hAnsi="ＭＳ Ｐ明朝"/>
          <w:w w:val="200"/>
          <w:sz w:val="24"/>
          <w:szCs w:val="24"/>
        </w:rPr>
      </w:pPr>
    </w:p>
    <w:p w:rsidR="00EE764D" w:rsidRDefault="00EE764D" w:rsidP="00D84A3E">
      <w:pPr>
        <w:spacing w:line="280" w:lineRule="exact"/>
        <w:rPr>
          <w:rFonts w:ascii="ＭＳ Ｐ明朝" w:eastAsia="ＭＳ Ｐ明朝" w:hAnsi="ＭＳ Ｐ明朝"/>
          <w:w w:val="200"/>
          <w:sz w:val="24"/>
          <w:szCs w:val="24"/>
        </w:rPr>
      </w:pPr>
    </w:p>
    <w:p w:rsidR="004A15CC" w:rsidRDefault="004A15CC" w:rsidP="00FF43EE">
      <w:pPr>
        <w:spacing w:beforeLines="120" w:afterLines="10" w:line="280" w:lineRule="exact"/>
        <w:rPr>
          <w:rFonts w:ascii="ＭＳ Ｐ明朝" w:eastAsia="ＭＳ Ｐ明朝" w:hAnsi="ＭＳ Ｐ明朝"/>
          <w:w w:val="200"/>
          <w:sz w:val="24"/>
          <w:szCs w:val="24"/>
        </w:rPr>
      </w:pPr>
    </w:p>
    <w:p w:rsidR="00876D76" w:rsidRPr="006966FE" w:rsidRDefault="0006646E" w:rsidP="00FF43EE">
      <w:pPr>
        <w:spacing w:beforeLines="50" w:afterLines="10" w:line="280" w:lineRule="exact"/>
        <w:rPr>
          <w:rFonts w:ascii="ＭＳ Ｐ明朝" w:eastAsia="ＭＳ Ｐ明朝" w:hAnsi="ＭＳ Ｐ明朝"/>
          <w:w w:val="200"/>
          <w:sz w:val="24"/>
          <w:szCs w:val="24"/>
        </w:rPr>
      </w:pPr>
      <w:r w:rsidRPr="006966FE">
        <w:rPr>
          <w:rFonts w:ascii="ＭＳ Ｐ明朝" w:eastAsia="ＭＳ Ｐ明朝" w:hAnsi="ＭＳ Ｐ明朝" w:hint="eastAsia"/>
          <w:w w:val="200"/>
          <w:sz w:val="24"/>
          <w:szCs w:val="24"/>
        </w:rPr>
        <w:t>【</w:t>
      </w:r>
      <w:r w:rsidRPr="006966FE">
        <w:rPr>
          <w:rFonts w:ascii="ＭＳ Ｐ明朝" w:eastAsia="ＭＳ Ｐ明朝" w:hAnsi="ＭＳ Ｐ明朝" w:hint="eastAsia"/>
          <w:b/>
          <w:spacing w:val="20"/>
          <w:w w:val="130"/>
          <w:sz w:val="24"/>
          <w:szCs w:val="24"/>
        </w:rPr>
        <w:t>プログラム</w:t>
      </w:r>
      <w:r w:rsidRPr="006966FE">
        <w:rPr>
          <w:rFonts w:ascii="ＭＳ Ｐ明朝" w:eastAsia="ＭＳ Ｐ明朝" w:hAnsi="ＭＳ Ｐ明朝" w:hint="eastAsia"/>
          <w:w w:val="200"/>
          <w:sz w:val="24"/>
          <w:szCs w:val="24"/>
        </w:rPr>
        <w:t>】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8"/>
        <w:gridCol w:w="1708"/>
        <w:gridCol w:w="7951"/>
      </w:tblGrid>
      <w:tr w:rsidR="00D426A4" w:rsidRPr="006966FE" w:rsidTr="00D412D7">
        <w:trPr>
          <w:trHeight w:hRule="exact" w:val="329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EB2C55" w:rsidRPr="006966FE" w:rsidRDefault="005613F1" w:rsidP="005613F1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日</w:t>
            </w:r>
            <w:r w:rsidRPr="006966FE">
              <w:rPr>
                <w:rFonts w:ascii="ＭＳ Ｐゴシック" w:eastAsia="ＭＳ Ｐゴシック" w:hAnsi="ＭＳ Ｐゴシック" w:hint="eastAsia"/>
                <w:sz w:val="4"/>
                <w:szCs w:val="4"/>
              </w:rPr>
              <w:t xml:space="preserve"> </w:t>
            </w:r>
            <w:r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程</w:t>
            </w:r>
          </w:p>
        </w:tc>
        <w:tc>
          <w:tcPr>
            <w:tcW w:w="1708" w:type="dxa"/>
            <w:tcBorders>
              <w:top w:val="single" w:sz="8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426A4" w:rsidRPr="006966FE" w:rsidRDefault="00D426A4" w:rsidP="005452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時</w:t>
            </w:r>
            <w:r w:rsidR="005452BD"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　</w:t>
            </w:r>
            <w:r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間</w:t>
            </w:r>
          </w:p>
        </w:tc>
        <w:tc>
          <w:tcPr>
            <w:tcW w:w="795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426A4" w:rsidRPr="006966FE" w:rsidRDefault="00D426A4" w:rsidP="005452B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内</w:t>
            </w:r>
            <w:r w:rsidR="005452BD"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　</w:t>
            </w:r>
            <w:r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容</w:t>
            </w:r>
            <w:r w:rsidR="005452BD"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・ 講</w:t>
            </w:r>
            <w:r w:rsidR="005452BD"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　</w:t>
            </w:r>
            <w:r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師</w:t>
            </w:r>
            <w:r w:rsidR="00D84A3E" w:rsidRPr="006966F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D84A3E" w:rsidRPr="006966F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966FE">
              <w:rPr>
                <w:rFonts w:ascii="ＭＳ Ｐゴシック" w:eastAsia="ＭＳ Ｐゴシック" w:hAnsi="ＭＳ Ｐゴシック" w:hint="eastAsia"/>
                <w:spacing w:val="24"/>
                <w:sz w:val="18"/>
                <w:szCs w:val="18"/>
              </w:rPr>
              <w:t>（敬称略）</w:t>
            </w:r>
          </w:p>
        </w:tc>
      </w:tr>
      <w:tr w:rsidR="005D0543" w:rsidTr="00D412D7">
        <w:trPr>
          <w:trHeight w:hRule="exact" w:val="1304"/>
          <w:jc w:val="center"/>
        </w:trPr>
        <w:tc>
          <w:tcPr>
            <w:tcW w:w="638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06646E" w:rsidRPr="00911650" w:rsidRDefault="0006646E" w:rsidP="0006646E">
            <w:pPr>
              <w:ind w:left="203" w:hangingChars="100" w:hanging="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  <w:p w:rsidR="0006646E" w:rsidRPr="00911650" w:rsidRDefault="0006646E" w:rsidP="0006646E">
            <w:pPr>
              <w:ind w:left="203" w:hangingChars="100" w:hanging="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  <w:p w:rsidR="0006646E" w:rsidRPr="00911650" w:rsidRDefault="0006646E" w:rsidP="0006646E">
            <w:pPr>
              <w:ind w:left="203" w:hangingChars="100" w:hanging="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3B5B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  <w:p w:rsidR="0006646E" w:rsidRPr="00911650" w:rsidRDefault="0006646E" w:rsidP="0006646E">
            <w:pPr>
              <w:ind w:left="203" w:hangingChars="100" w:hanging="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:rsidR="005D0543" w:rsidRPr="00911650" w:rsidRDefault="0006646E" w:rsidP="00BF1210">
            <w:pPr>
              <w:ind w:left="203" w:hangingChars="100" w:hanging="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3B5B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土</w:t>
            </w: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70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67377" w:rsidRDefault="00967377" w:rsidP="00967377">
            <w:pPr>
              <w:pStyle w:val="aa"/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</w:p>
          <w:p w:rsidR="00951BB4" w:rsidRPr="0006646E" w:rsidRDefault="007F1BC6" w:rsidP="00967377">
            <w:pPr>
              <w:pStyle w:val="aa"/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 w:val="21"/>
              </w:rPr>
              <w:t>１０</w:t>
            </w:r>
            <w:r w:rsidR="00951BB4" w:rsidRPr="0006646E">
              <w:rPr>
                <w:rFonts w:ascii="ＭＳ Ｐ明朝" w:eastAsia="ＭＳ Ｐ明朝" w:hAnsi="ＭＳ Ｐ明朝" w:hint="eastAsia"/>
                <w:b/>
                <w:sz w:val="21"/>
              </w:rPr>
              <w:t>：</w:t>
            </w:r>
            <w:r w:rsidRPr="0006646E">
              <w:rPr>
                <w:rFonts w:ascii="ＭＳ Ｐ明朝" w:eastAsia="ＭＳ Ｐ明朝" w:hAnsi="ＭＳ Ｐ明朝" w:hint="eastAsia"/>
                <w:b/>
                <w:sz w:val="21"/>
              </w:rPr>
              <w:t>３０</w:t>
            </w:r>
            <w:r w:rsidR="00951BB4" w:rsidRPr="0006646E">
              <w:rPr>
                <w:rFonts w:ascii="ＭＳ Ｐ明朝" w:eastAsia="ＭＳ Ｐ明朝" w:hAnsi="ＭＳ Ｐ明朝" w:hint="eastAsia"/>
                <w:b/>
                <w:sz w:val="21"/>
              </w:rPr>
              <w:t>～１２：３０</w:t>
            </w:r>
          </w:p>
          <w:p w:rsidR="005D0543" w:rsidRPr="0006646E" w:rsidRDefault="005D0543" w:rsidP="009673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951" w:type="dxa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B5B1C" w:rsidRPr="00911650" w:rsidRDefault="003B5B1C" w:rsidP="00FF43EE">
            <w:pPr>
              <w:pStyle w:val="aa"/>
              <w:spacing w:beforeLines="20" w:line="260" w:lineRule="exact"/>
              <w:jc w:val="both"/>
              <w:rPr>
                <w:rFonts w:ascii="HG丸ｺﾞｼｯｸM-PRO" w:eastAsia="HG丸ｺﾞｼｯｸM-PRO" w:hAnsi="ＭＳ Ｐ明朝"/>
                <w:b/>
                <w:sz w:val="24"/>
                <w:szCs w:val="24"/>
                <w:u w:val="single"/>
              </w:rPr>
            </w:pPr>
            <w:r w:rsidRPr="00CC23EA">
              <w:rPr>
                <w:rFonts w:ascii="HG丸ｺﾞｼｯｸM-PRO" w:eastAsia="HG丸ｺﾞｼｯｸM-PRO" w:hAnsi="ＭＳ Ｐ明朝" w:hint="eastAsia"/>
                <w:color w:val="92D050"/>
                <w:sz w:val="24"/>
                <w:szCs w:val="24"/>
                <w:u w:val="single" w:color="000000"/>
              </w:rPr>
              <w:t>●</w:t>
            </w:r>
            <w:r w:rsidR="0075199F" w:rsidRPr="005613F1">
              <w:rPr>
                <w:rFonts w:ascii="HG丸ｺﾞｼｯｸM-PRO" w:eastAsia="HG丸ｺﾞｼｯｸM-PRO" w:hAnsi="ＭＳ Ｐ明朝" w:hint="eastAsia"/>
                <w:color w:val="00E668"/>
                <w:sz w:val="2"/>
                <w:szCs w:val="2"/>
                <w:u w:val="single" w:color="000000"/>
              </w:rPr>
              <w:t xml:space="preserve"> </w:t>
            </w:r>
            <w:r w:rsidRPr="00911650">
              <w:rPr>
                <w:rFonts w:ascii="HG丸ｺﾞｼｯｸM-PRO" w:eastAsia="HG丸ｺﾞｼｯｸM-PRO" w:hAnsi="ＭＳ Ｐ明朝" w:hint="eastAsia"/>
                <w:b/>
                <w:sz w:val="24"/>
                <w:szCs w:val="24"/>
                <w:u w:val="single"/>
              </w:rPr>
              <w:t>感情コントロールの力はどのようにして育つのか</w:t>
            </w:r>
          </w:p>
          <w:p w:rsidR="003B5B1C" w:rsidRPr="00911650" w:rsidRDefault="00563A95" w:rsidP="00FF43EE">
            <w:pPr>
              <w:pStyle w:val="aa"/>
              <w:spacing w:beforeLines="10" w:line="280" w:lineRule="exact"/>
              <w:ind w:firstLineChars="400" w:firstLine="730"/>
              <w:jc w:val="both"/>
              <w:rPr>
                <w:rFonts w:ascii="HG丸ｺﾞｼｯｸM-PRO" w:eastAsia="HG丸ｺﾞｼｯｸM-PRO" w:hAnsi="ＭＳ Ｐゴシック"/>
                <w:b/>
                <w:spacing w:val="2"/>
                <w:sz w:val="22"/>
                <w:szCs w:val="22"/>
              </w:rPr>
            </w:pPr>
            <w:r w:rsidRPr="00D412D7">
              <w:rPr>
                <w:rFonts w:ascii="HGP創英ﾌﾟﾚｾﾞﾝｽEB" w:eastAsia="HGP創英ﾌﾟﾚｾﾞﾝｽEB" w:hint="eastAsia"/>
                <w:color w:val="FF0066"/>
                <w:szCs w:val="20"/>
              </w:rPr>
              <w:t>＊</w:t>
            </w:r>
            <w:r w:rsidR="003B5B1C" w:rsidRPr="00911650">
              <w:rPr>
                <w:rFonts w:ascii="HG丸ｺﾞｼｯｸM-PRO" w:eastAsia="HG丸ｺﾞｼｯｸM-PRO" w:hAnsi="ＭＳ Ｐゴシック" w:hint="eastAsia"/>
                <w:b/>
                <w:spacing w:val="2"/>
                <w:sz w:val="22"/>
                <w:szCs w:val="22"/>
              </w:rPr>
              <w:t>大河原　美以（東京学芸大学教授）</w:t>
            </w:r>
          </w:p>
          <w:p w:rsidR="003B5B1C" w:rsidRPr="0006646E" w:rsidRDefault="003B5B1C" w:rsidP="00FF43EE">
            <w:pPr>
              <w:pStyle w:val="aa"/>
              <w:spacing w:beforeLines="20" w:line="260" w:lineRule="exact"/>
              <w:ind w:firstLineChars="100" w:firstLine="193"/>
              <w:jc w:val="both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 w:val="21"/>
              </w:rPr>
              <w:t xml:space="preserve">　</w:t>
            </w:r>
            <w:r w:rsidR="005613F1">
              <w:rPr>
                <w:rFonts w:ascii="ＭＳ Ｐ明朝" w:eastAsia="ＭＳ Ｐ明朝" w:hAnsi="ＭＳ Ｐ明朝" w:hint="eastAsia"/>
                <w:b/>
                <w:sz w:val="21"/>
              </w:rPr>
              <w:t xml:space="preserve">　</w:t>
            </w:r>
            <w:r w:rsidRPr="0006646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「負情動を抱える力の育ちのプロセス」</w:t>
            </w:r>
          </w:p>
          <w:p w:rsidR="005D0543" w:rsidRPr="0006646E" w:rsidRDefault="003B5B1C" w:rsidP="00563A95">
            <w:pPr>
              <w:pStyle w:val="aa"/>
              <w:spacing w:line="260" w:lineRule="exact"/>
              <w:jc w:val="both"/>
              <w:rPr>
                <w:rFonts w:ascii="ＭＳ 明朝" w:hAnsi="ＭＳ 明朝"/>
                <w:b/>
              </w:rPr>
            </w:pPr>
            <w:r w:rsidRPr="0006646E">
              <w:rPr>
                <w:rFonts w:ascii="ＭＳ Ｐ明朝" w:eastAsia="ＭＳ Ｐ明朝" w:hAnsi="ＭＳ Ｐ明朝" w:hint="eastAsia"/>
                <w:b/>
              </w:rPr>
              <w:t xml:space="preserve">　　　   </w:t>
            </w:r>
            <w:r w:rsidRPr="00EF63D3">
              <w:rPr>
                <w:rFonts w:ascii="ＭＳ Ｐ明朝" w:eastAsia="ＭＳ Ｐ明朝" w:hAnsi="ＭＳ Ｐ明朝" w:hint="eastAsia"/>
                <w:b/>
                <w:sz w:val="21"/>
              </w:rPr>
              <w:t xml:space="preserve"> </w:t>
            </w:r>
            <w:r w:rsidR="00563A95">
              <w:rPr>
                <w:rFonts w:ascii="ＭＳ Ｐ明朝" w:eastAsia="ＭＳ Ｐ明朝" w:hAnsi="ＭＳ Ｐ明朝" w:hint="eastAsia"/>
                <w:b/>
                <w:sz w:val="21"/>
              </w:rPr>
              <w:t xml:space="preserve">　　</w:t>
            </w:r>
            <w:r w:rsidR="005613F1">
              <w:rPr>
                <w:rFonts w:ascii="ＭＳ Ｐ明朝" w:eastAsia="ＭＳ Ｐ明朝" w:hAnsi="ＭＳ Ｐ明朝" w:hint="eastAsia"/>
                <w:b/>
                <w:sz w:val="21"/>
              </w:rPr>
              <w:t xml:space="preserve">　</w:t>
            </w:r>
            <w:r w:rsidRPr="00EF63D3">
              <w:rPr>
                <w:rFonts w:ascii="ＭＳ Ｐ明朝" w:eastAsia="ＭＳ Ｐ明朝" w:hAnsi="ＭＳ Ｐ明朝" w:hint="eastAsia"/>
                <w:b/>
                <w:sz w:val="21"/>
              </w:rPr>
              <w:t>実践に役立つ理論を学ぼう</w:t>
            </w:r>
            <w:r w:rsidR="007F1BC6" w:rsidRPr="0006646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09A3" w:rsidRPr="00EF63D3">
              <w:rPr>
                <w:rFonts w:ascii="ＭＳ Ｐ明朝" w:eastAsia="ＭＳ Ｐ明朝" w:hAnsi="ＭＳ Ｐ明朝" w:hint="eastAsia"/>
                <w:b/>
                <w:sz w:val="21"/>
              </w:rPr>
              <w:t xml:space="preserve"> </w:t>
            </w:r>
          </w:p>
        </w:tc>
      </w:tr>
      <w:tr w:rsidR="005D0543" w:rsidTr="00D412D7">
        <w:trPr>
          <w:trHeight w:hRule="exact" w:val="227"/>
          <w:jc w:val="center"/>
        </w:trPr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5D0543" w:rsidRPr="00911650" w:rsidRDefault="005D0543" w:rsidP="005D0543">
            <w:pPr>
              <w:ind w:left="203" w:hangingChars="100" w:hanging="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D9"/>
            <w:vAlign w:val="center"/>
          </w:tcPr>
          <w:p w:rsidR="005D0543" w:rsidRPr="00E83F56" w:rsidRDefault="005D0543" w:rsidP="0095508C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9"/>
                <w:szCs w:val="19"/>
              </w:rPr>
            </w:pPr>
            <w:r w:rsidRPr="00E83F56">
              <w:rPr>
                <w:rFonts w:ascii="ＭＳ Ｐ明朝" w:eastAsia="ＭＳ Ｐ明朝" w:hAnsi="ＭＳ Ｐ明朝" w:cs="ＭＳ Ｐゴシック" w:hint="eastAsia"/>
                <w:b/>
                <w:i/>
                <w:kern w:val="0"/>
                <w:sz w:val="19"/>
                <w:szCs w:val="19"/>
              </w:rPr>
              <w:t>１２：３０～１３：３０</w:t>
            </w:r>
          </w:p>
        </w:tc>
        <w:tc>
          <w:tcPr>
            <w:tcW w:w="7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D9"/>
            <w:vAlign w:val="center"/>
          </w:tcPr>
          <w:p w:rsidR="005D0543" w:rsidRPr="0075199F" w:rsidRDefault="005D0543" w:rsidP="005613F1">
            <w:pPr>
              <w:spacing w:line="220" w:lineRule="exact"/>
              <w:ind w:firstLineChars="1000" w:firstLine="2032"/>
              <w:rPr>
                <w:rFonts w:ascii="HG丸ｺﾞｼｯｸM-PRO" w:eastAsia="HG丸ｺﾞｼｯｸM-PRO" w:hAnsi="ＭＳ ゴシック" w:cs="ＭＳ Ｐゴシック"/>
                <w:b/>
                <w:i/>
                <w:spacing w:val="20"/>
                <w:kern w:val="0"/>
                <w:sz w:val="18"/>
                <w:szCs w:val="18"/>
                <w:u w:val="single"/>
              </w:rPr>
            </w:pPr>
            <w:r w:rsidRPr="0075199F">
              <w:rPr>
                <w:rFonts w:ascii="ＭＳ Ｐ明朝" w:eastAsia="ＭＳ Ｐ明朝" w:hAnsi="ＭＳ Ｐ明朝" w:cs="ＭＳ Ｐゴシック" w:hint="eastAsia"/>
                <w:b/>
                <w:i/>
                <w:spacing w:val="20"/>
                <w:kern w:val="0"/>
                <w:sz w:val="18"/>
                <w:szCs w:val="18"/>
              </w:rPr>
              <w:t>昼　　　食　（各自でおとりください）</w:t>
            </w:r>
          </w:p>
        </w:tc>
      </w:tr>
      <w:tr w:rsidR="005D0543" w:rsidTr="00D412D7">
        <w:trPr>
          <w:trHeight w:hRule="exact" w:val="851"/>
          <w:jc w:val="center"/>
        </w:trPr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5D0543" w:rsidRPr="00911650" w:rsidRDefault="005D0543" w:rsidP="005D0543">
            <w:pPr>
              <w:ind w:left="203" w:hangingChars="100" w:hanging="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67377" w:rsidRDefault="00967377" w:rsidP="00967377">
            <w:pPr>
              <w:pStyle w:val="aa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</w:p>
          <w:p w:rsidR="007F1BC6" w:rsidRPr="0006646E" w:rsidRDefault="007F1BC6" w:rsidP="00967377">
            <w:pPr>
              <w:pStyle w:val="aa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 w:val="21"/>
              </w:rPr>
              <w:t>１３：３０～１６：３０</w:t>
            </w:r>
          </w:p>
          <w:p w:rsidR="005D0543" w:rsidRPr="0006646E" w:rsidRDefault="005D0543" w:rsidP="00967377">
            <w:pPr>
              <w:jc w:val="center"/>
              <w:rPr>
                <w:rFonts w:ascii="ＭＳ Ｐ明朝" w:eastAsia="ＭＳ Ｐ明朝" w:hAnsi="ＭＳ Ｐ明朝" w:cs="ＭＳ Ｐゴシック"/>
                <w:b/>
                <w:i/>
                <w:kern w:val="0"/>
                <w:szCs w:val="21"/>
              </w:rPr>
            </w:pPr>
          </w:p>
        </w:tc>
        <w:tc>
          <w:tcPr>
            <w:tcW w:w="795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BC6" w:rsidRPr="0006646E" w:rsidRDefault="007F1BC6" w:rsidP="0095508C">
            <w:pPr>
              <w:pStyle w:val="aa"/>
              <w:spacing w:line="80" w:lineRule="exact"/>
              <w:jc w:val="both"/>
              <w:rPr>
                <w:rFonts w:ascii="ＭＳ Ｐ明朝" w:eastAsia="ＭＳ Ｐ明朝" w:hAnsi="ＭＳ Ｐ明朝"/>
                <w:b/>
              </w:rPr>
            </w:pPr>
          </w:p>
          <w:p w:rsidR="00990A42" w:rsidRPr="00990A42" w:rsidRDefault="00990A42" w:rsidP="005613F1">
            <w:pPr>
              <w:tabs>
                <w:tab w:val="left" w:pos="525"/>
                <w:tab w:val="left" w:pos="7986"/>
              </w:tabs>
              <w:spacing w:line="240" w:lineRule="exact"/>
              <w:ind w:firstLineChars="250" w:firstLine="508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「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援助の方法論</w:t>
            </w:r>
            <w:r w:rsidRPr="0006646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」</w:t>
            </w:r>
          </w:p>
          <w:p w:rsidR="003B5B1C" w:rsidRPr="0006646E" w:rsidRDefault="003B5B1C" w:rsidP="005613F1">
            <w:pPr>
              <w:tabs>
                <w:tab w:val="left" w:pos="525"/>
                <w:tab w:val="left" w:pos="7986"/>
              </w:tabs>
              <w:spacing w:line="240" w:lineRule="exact"/>
              <w:ind w:firstLineChars="250" w:firstLine="508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「事例を通して」</w:t>
            </w:r>
          </w:p>
          <w:p w:rsidR="005D0543" w:rsidRPr="004A15CC" w:rsidRDefault="003B5B1C" w:rsidP="005613F1">
            <w:pPr>
              <w:pStyle w:val="aa"/>
              <w:spacing w:line="260" w:lineRule="exact"/>
              <w:ind w:firstLineChars="600" w:firstLine="1160"/>
              <w:jc w:val="both"/>
              <w:rPr>
                <w:rFonts w:ascii="ＭＳ 明朝" w:hAnsi="ＭＳ 明朝" w:cs="ＭＳ Ｐゴシック"/>
                <w:b/>
                <w:kern w:val="0"/>
                <w:sz w:val="21"/>
              </w:rPr>
            </w:pPr>
            <w:r w:rsidRPr="004A15CC">
              <w:rPr>
                <w:rFonts w:ascii="ＭＳ Ｐ明朝" w:eastAsia="ＭＳ Ｐ明朝" w:hAnsi="ＭＳ Ｐ明朝" w:hint="eastAsia"/>
                <w:b/>
                <w:sz w:val="21"/>
              </w:rPr>
              <w:t xml:space="preserve">事例を通して実践につなげる力を養おう　</w:t>
            </w:r>
          </w:p>
        </w:tc>
      </w:tr>
      <w:tr w:rsidR="005D0543" w:rsidTr="00D412D7">
        <w:trPr>
          <w:trHeight w:hRule="exact" w:val="1588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06646E" w:rsidRPr="00911650" w:rsidRDefault="0006646E" w:rsidP="0006646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  <w:p w:rsidR="0006646E" w:rsidRPr="00911650" w:rsidRDefault="0006646E" w:rsidP="0006646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  <w:p w:rsidR="0006646E" w:rsidRPr="00911650" w:rsidRDefault="0006646E" w:rsidP="0006646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3B5B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</w:p>
          <w:p w:rsidR="0006646E" w:rsidRPr="00911650" w:rsidRDefault="0006646E" w:rsidP="0006646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:rsidR="005D0543" w:rsidRPr="00911650" w:rsidRDefault="0006646E" w:rsidP="004568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3B5B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Pr="009116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70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967377" w:rsidRDefault="00967377" w:rsidP="00967377">
            <w:pPr>
              <w:pStyle w:val="aa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</w:p>
          <w:p w:rsidR="007F1BC6" w:rsidRPr="0006646E" w:rsidRDefault="007F1BC6" w:rsidP="00967377">
            <w:pPr>
              <w:pStyle w:val="aa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 w:val="21"/>
              </w:rPr>
              <w:t>１０：３０～１２：３０</w:t>
            </w:r>
          </w:p>
          <w:p w:rsidR="005D0543" w:rsidRPr="0006646E" w:rsidRDefault="005D0543" w:rsidP="0096737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7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B5B1C" w:rsidRPr="00911650" w:rsidRDefault="00563A95" w:rsidP="00FF43EE">
            <w:pPr>
              <w:pStyle w:val="aa"/>
              <w:spacing w:beforeLines="20" w:line="260" w:lineRule="exact"/>
              <w:jc w:val="both"/>
              <w:rPr>
                <w:rFonts w:ascii="HG丸ｺﾞｼｯｸM-PRO" w:eastAsia="HG丸ｺﾞｼｯｸM-PRO" w:hAnsi="ＭＳ Ｐ明朝"/>
                <w:b/>
                <w:sz w:val="24"/>
                <w:szCs w:val="24"/>
                <w:u w:val="single"/>
              </w:rPr>
            </w:pPr>
            <w:r w:rsidRPr="00CC23EA">
              <w:rPr>
                <w:rFonts w:ascii="HG丸ｺﾞｼｯｸM-PRO" w:eastAsia="HG丸ｺﾞｼｯｸM-PRO" w:hAnsi="ＭＳ Ｐ明朝" w:hint="eastAsia"/>
                <w:color w:val="92D050"/>
                <w:sz w:val="24"/>
                <w:szCs w:val="24"/>
                <w:u w:val="single" w:color="000000"/>
              </w:rPr>
              <w:t>●</w:t>
            </w:r>
            <w:r w:rsidR="0075199F" w:rsidRPr="0075199F">
              <w:rPr>
                <w:rFonts w:ascii="HG丸ｺﾞｼｯｸM-PRO" w:eastAsia="HG丸ｺﾞｼｯｸM-PRO" w:hAnsi="ＭＳ Ｐ明朝" w:hint="eastAsia"/>
                <w:color w:val="00E668"/>
                <w:sz w:val="2"/>
                <w:szCs w:val="2"/>
                <w:u w:val="single" w:color="000000"/>
              </w:rPr>
              <w:t xml:space="preserve"> </w:t>
            </w:r>
            <w:r w:rsidR="003B5B1C" w:rsidRPr="00911650">
              <w:rPr>
                <w:rFonts w:ascii="HG丸ｺﾞｼｯｸM-PRO" w:eastAsia="HG丸ｺﾞｼｯｸM-PRO" w:hAnsi="ＭＳ Ｐ明朝" w:hint="eastAsia"/>
                <w:b/>
                <w:sz w:val="24"/>
                <w:szCs w:val="24"/>
                <w:u w:val="single"/>
              </w:rPr>
              <w:t xml:space="preserve">援助者として自分の怒り・落ち込みとつきあう方法　</w:t>
            </w:r>
            <w:r w:rsidR="003B5B1C" w:rsidRPr="00911650">
              <w:rPr>
                <w:rFonts w:ascii="HG丸ｺﾞｼｯｸM-PRO" w:eastAsia="HG丸ｺﾞｼｯｸM-PRO" w:hAnsi="ＭＳ Ｐ明朝" w:hint="eastAsia"/>
                <w:b/>
                <w:sz w:val="24"/>
                <w:szCs w:val="24"/>
              </w:rPr>
              <w:t xml:space="preserve">　　　</w:t>
            </w:r>
          </w:p>
          <w:p w:rsidR="0075199F" w:rsidRDefault="006966FE" w:rsidP="00FF43EE">
            <w:pPr>
              <w:pStyle w:val="aa"/>
              <w:spacing w:beforeLines="10" w:line="280" w:lineRule="exact"/>
              <w:ind w:firstLineChars="400" w:firstLine="730"/>
              <w:jc w:val="both"/>
              <w:rPr>
                <w:rFonts w:ascii="HG丸ｺﾞｼｯｸM-PRO" w:eastAsia="HG丸ｺﾞｼｯｸM-PRO" w:hAnsi="ＭＳ Ｐゴシック"/>
                <w:b/>
                <w:spacing w:val="2"/>
                <w:sz w:val="22"/>
                <w:szCs w:val="22"/>
              </w:rPr>
            </w:pPr>
            <w:r w:rsidRPr="00D412D7">
              <w:rPr>
                <w:rFonts w:ascii="HGP創英ﾌﾟﾚｾﾞﾝｽEB" w:eastAsia="HGP創英ﾌﾟﾚｾﾞﾝｽEB" w:hint="eastAsia"/>
                <w:color w:val="FF0066"/>
                <w:szCs w:val="20"/>
              </w:rPr>
              <w:t>＊</w:t>
            </w:r>
            <w:r w:rsidR="003B5B1C" w:rsidRPr="00911650">
              <w:rPr>
                <w:rFonts w:ascii="HG丸ｺﾞｼｯｸM-PRO" w:eastAsia="HG丸ｺﾞｼｯｸM-PRO" w:hAnsi="ＭＳ Ｐゴシック" w:hint="eastAsia"/>
                <w:b/>
                <w:spacing w:val="2"/>
                <w:sz w:val="22"/>
                <w:szCs w:val="22"/>
              </w:rPr>
              <w:t>石隈　利紀（</w:t>
            </w:r>
            <w:r w:rsidR="0045106A">
              <w:rPr>
                <w:rFonts w:ascii="HG丸ｺﾞｼｯｸM-PRO" w:eastAsia="HG丸ｺﾞｼｯｸM-PRO" w:hAnsi="ＭＳ Ｐゴシック" w:hint="eastAsia"/>
                <w:b/>
                <w:spacing w:val="2"/>
                <w:sz w:val="22"/>
                <w:szCs w:val="22"/>
              </w:rPr>
              <w:t>東京成徳大学教授</w:t>
            </w:r>
            <w:r w:rsidR="003B5B1C" w:rsidRPr="00911650">
              <w:rPr>
                <w:rFonts w:ascii="HG丸ｺﾞｼｯｸM-PRO" w:eastAsia="HG丸ｺﾞｼｯｸM-PRO" w:hAnsi="ＭＳ Ｐゴシック" w:hint="eastAsia"/>
                <w:b/>
                <w:spacing w:val="2"/>
                <w:sz w:val="22"/>
                <w:szCs w:val="22"/>
              </w:rPr>
              <w:t>）</w:t>
            </w:r>
          </w:p>
          <w:p w:rsidR="00990A42" w:rsidRDefault="006966FE" w:rsidP="00CC23EA">
            <w:pPr>
              <w:pStyle w:val="aa"/>
              <w:spacing w:line="280" w:lineRule="exact"/>
              <w:ind w:firstLineChars="400" w:firstLine="730"/>
              <w:jc w:val="both"/>
              <w:rPr>
                <w:rFonts w:ascii="HG丸ｺﾞｼｯｸM-PRO" w:eastAsia="HG丸ｺﾞｼｯｸM-PRO" w:hAnsi="ＭＳ Ｐゴシック"/>
                <w:b/>
                <w:spacing w:val="2"/>
                <w:sz w:val="22"/>
                <w:szCs w:val="22"/>
              </w:rPr>
            </w:pPr>
            <w:r w:rsidRPr="00D412D7">
              <w:rPr>
                <w:rFonts w:ascii="HGP創英ﾌﾟﾚｾﾞﾝｽEB" w:eastAsia="HGP創英ﾌﾟﾚｾﾞﾝｽEB" w:hint="eastAsia"/>
                <w:color w:val="FF0066"/>
                <w:szCs w:val="20"/>
              </w:rPr>
              <w:t>＊</w:t>
            </w:r>
            <w:r w:rsidR="003B5B1C" w:rsidRPr="00911650">
              <w:rPr>
                <w:rFonts w:ascii="HG丸ｺﾞｼｯｸM-PRO" w:eastAsia="HG丸ｺﾞｼｯｸM-PRO" w:hAnsi="ＭＳ Ｐゴシック" w:hint="eastAsia"/>
                <w:b/>
                <w:spacing w:val="2"/>
                <w:sz w:val="22"/>
                <w:szCs w:val="22"/>
              </w:rPr>
              <w:t>家近　早苗（大阪教育大学教授）</w:t>
            </w:r>
          </w:p>
          <w:p w:rsidR="00990A42" w:rsidRDefault="00990A42" w:rsidP="00FF43EE">
            <w:pPr>
              <w:pStyle w:val="aa"/>
              <w:spacing w:beforeLines="20" w:line="260" w:lineRule="exact"/>
              <w:ind w:firstLineChars="250" w:firstLine="508"/>
              <w:jc w:val="both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「怒った時が宝探しのチャンス！～怒りとつきあう『論理療法』を学ぶ」</w:t>
            </w:r>
          </w:p>
          <w:p w:rsidR="005D0543" w:rsidRPr="00990A42" w:rsidRDefault="00990A42" w:rsidP="005613F1">
            <w:pPr>
              <w:pStyle w:val="aa"/>
              <w:spacing w:line="260" w:lineRule="exact"/>
              <w:ind w:firstLineChars="600" w:firstLine="1160"/>
              <w:jc w:val="both"/>
              <w:rPr>
                <w:rFonts w:ascii="ＭＳ Ｐ明朝" w:eastAsia="ＭＳ Ｐ明朝" w:hAnsi="ＭＳ Ｐ明朝"/>
                <w:b/>
              </w:rPr>
            </w:pPr>
            <w:r w:rsidRPr="00EF63D3">
              <w:rPr>
                <w:rFonts w:ascii="ＭＳ Ｐ明朝" w:eastAsia="ＭＳ Ｐ明朝" w:hAnsi="ＭＳ Ｐ明朝" w:hint="eastAsia"/>
                <w:b/>
                <w:sz w:val="21"/>
              </w:rPr>
              <w:t>「怒り」の基盤になるビリーフや不安・怒りをめぐる悪循環を知ろう</w:t>
            </w:r>
          </w:p>
        </w:tc>
      </w:tr>
      <w:tr w:rsidR="00EB2C55" w:rsidTr="00D412D7">
        <w:trPr>
          <w:trHeight w:hRule="exact" w:val="227"/>
          <w:jc w:val="center"/>
        </w:trPr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EB2C55" w:rsidRDefault="00EB2C55" w:rsidP="00A5736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D9"/>
            <w:vAlign w:val="center"/>
          </w:tcPr>
          <w:p w:rsidR="00EB2C55" w:rsidRPr="00E83F56" w:rsidRDefault="00EB2C55" w:rsidP="0095508C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9"/>
                <w:szCs w:val="19"/>
              </w:rPr>
            </w:pPr>
            <w:r w:rsidRPr="00E83F56">
              <w:rPr>
                <w:rFonts w:ascii="ＭＳ Ｐ明朝" w:eastAsia="ＭＳ Ｐ明朝" w:hAnsi="ＭＳ Ｐ明朝" w:cs="ＭＳ Ｐゴシック" w:hint="eastAsia"/>
                <w:b/>
                <w:i/>
                <w:kern w:val="0"/>
                <w:sz w:val="19"/>
                <w:szCs w:val="19"/>
              </w:rPr>
              <w:t>１２：３０～１３：３０</w:t>
            </w:r>
          </w:p>
        </w:tc>
        <w:tc>
          <w:tcPr>
            <w:tcW w:w="7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D9"/>
            <w:vAlign w:val="center"/>
          </w:tcPr>
          <w:p w:rsidR="00EB2C55" w:rsidRPr="0075199F" w:rsidRDefault="00EB2C55" w:rsidP="005613F1">
            <w:pPr>
              <w:spacing w:line="220" w:lineRule="exact"/>
              <w:ind w:firstLineChars="1000" w:firstLine="2032"/>
              <w:rPr>
                <w:rFonts w:ascii="HG丸ｺﾞｼｯｸM-PRO" w:eastAsia="HG丸ｺﾞｼｯｸM-PRO" w:hAnsi="ＭＳ ゴシック" w:cs="ＭＳ Ｐゴシック"/>
                <w:b/>
                <w:i/>
                <w:spacing w:val="20"/>
                <w:kern w:val="0"/>
                <w:sz w:val="18"/>
                <w:szCs w:val="18"/>
                <w:u w:val="single"/>
              </w:rPr>
            </w:pPr>
            <w:r w:rsidRPr="0075199F">
              <w:rPr>
                <w:rFonts w:ascii="ＭＳ Ｐ明朝" w:eastAsia="ＭＳ Ｐ明朝" w:hAnsi="ＭＳ Ｐ明朝" w:cs="ＭＳ Ｐゴシック" w:hint="eastAsia"/>
                <w:b/>
                <w:i/>
                <w:spacing w:val="20"/>
                <w:kern w:val="0"/>
                <w:sz w:val="18"/>
                <w:szCs w:val="18"/>
              </w:rPr>
              <w:t>昼　　　食　（各自でおとりください）</w:t>
            </w:r>
          </w:p>
        </w:tc>
      </w:tr>
      <w:tr w:rsidR="00EB2C55" w:rsidTr="00D412D7">
        <w:trPr>
          <w:trHeight w:hRule="exact" w:val="879"/>
          <w:jc w:val="center"/>
        </w:trPr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EB2C55" w:rsidRDefault="00EB2C55" w:rsidP="00A5736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B2C55" w:rsidRPr="0006646E" w:rsidRDefault="009B4668" w:rsidP="009A1F52">
            <w:pPr>
              <w:jc w:val="center"/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Cs w:val="21"/>
              </w:rPr>
              <w:t>１３：３０～１６：３０</w:t>
            </w:r>
          </w:p>
        </w:tc>
        <w:tc>
          <w:tcPr>
            <w:tcW w:w="795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B1C" w:rsidRPr="0006646E" w:rsidRDefault="003B5B1C" w:rsidP="005613F1">
            <w:pPr>
              <w:pStyle w:val="aa"/>
              <w:spacing w:line="280" w:lineRule="exact"/>
              <w:ind w:firstLineChars="250" w:firstLine="508"/>
              <w:jc w:val="both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6646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「演習（個人・グループワーク）</w:t>
            </w:r>
            <w:bookmarkStart w:id="0" w:name="_GoBack"/>
            <w:bookmarkEnd w:id="0"/>
            <w:r w:rsidRPr="0006646E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」</w:t>
            </w:r>
          </w:p>
          <w:p w:rsidR="003B5B1C" w:rsidRPr="00EF63D3" w:rsidRDefault="003B5B1C" w:rsidP="005613F1">
            <w:pPr>
              <w:pStyle w:val="aa"/>
              <w:spacing w:line="260" w:lineRule="exact"/>
              <w:ind w:firstLineChars="600" w:firstLine="1160"/>
              <w:jc w:val="both"/>
              <w:rPr>
                <w:rFonts w:ascii="ＭＳ Ｐ明朝" w:eastAsia="ＭＳ Ｐ明朝" w:hAnsi="ＭＳ Ｐ明朝"/>
                <w:b/>
                <w:sz w:val="21"/>
              </w:rPr>
            </w:pPr>
            <w:r w:rsidRPr="00EF63D3">
              <w:rPr>
                <w:rFonts w:ascii="ＭＳ Ｐ明朝" w:eastAsia="ＭＳ Ｐ明朝" w:hAnsi="ＭＳ Ｐ明朝" w:hint="eastAsia"/>
                <w:b/>
                <w:sz w:val="21"/>
              </w:rPr>
              <w:t>演習を通して自分のビリーフを探そう</w:t>
            </w:r>
          </w:p>
          <w:p w:rsidR="00EB2C55" w:rsidRPr="003B5B1C" w:rsidRDefault="003B5B1C" w:rsidP="005613F1">
            <w:pPr>
              <w:pStyle w:val="aa"/>
              <w:spacing w:line="260" w:lineRule="exact"/>
              <w:ind w:firstLineChars="600" w:firstLine="1160"/>
              <w:jc w:val="both"/>
              <w:rPr>
                <w:rFonts w:ascii="ＭＳ Ｐゴシック" w:eastAsia="ＭＳ Ｐゴシック" w:hAnsi="ＭＳ Ｐゴシック"/>
                <w:b/>
                <w:bdr w:val="single" w:sz="4" w:space="0" w:color="auto"/>
              </w:rPr>
            </w:pPr>
            <w:r w:rsidRPr="00EF63D3">
              <w:rPr>
                <w:rFonts w:ascii="ＭＳ Ｐ明朝" w:eastAsia="ＭＳ Ｐ明朝" w:hAnsi="ＭＳ Ｐ明朝"/>
                <w:b/>
                <w:sz w:val="21"/>
              </w:rPr>
              <w:t>演習を通して自分のビリーフを柔軟にしよう</w:t>
            </w:r>
          </w:p>
        </w:tc>
      </w:tr>
    </w:tbl>
    <w:p w:rsidR="008E0FE2" w:rsidRDefault="00B97535" w:rsidP="005613F1">
      <w:pPr>
        <w:spacing w:line="220" w:lineRule="exact"/>
        <w:ind w:rightChars="57" w:right="110" w:firstLineChars="300" w:firstLine="908"/>
        <w:rPr>
          <w:rFonts w:ascii="ＭＳ Ｐ明朝" w:eastAsia="ＭＳ Ｐ明朝" w:hAnsi="ＭＳ Ｐ明朝"/>
          <w:sz w:val="20"/>
        </w:rPr>
      </w:pPr>
      <w:r w:rsidRPr="00B97535">
        <w:rPr>
          <w:noProof/>
          <w:sz w:val="32"/>
          <w:szCs w:val="32"/>
        </w:rPr>
        <w:pict>
          <v:shape id="_x0000_s1208" type="#_x0000_t202" style="position:absolute;left:0;text-align:left;margin-left:39.8pt;margin-top:2.05pt;width:369.9pt;height:12.95pt;z-index:251662336;mso-position-horizontal-relative:text;mso-position-vertical-relative:text" stroked="f">
            <v:textbox style="mso-next-textbox:#_x0000_s1208" inset="5.85pt,.7pt,5.85pt,.7pt">
              <w:txbxContent>
                <w:p w:rsidR="00D412D7" w:rsidRDefault="00D412D7" w:rsidP="005613F1">
                  <w:pPr>
                    <w:spacing w:line="260" w:lineRule="exact"/>
                    <w:ind w:rightChars="57" w:right="110"/>
                  </w:pPr>
                  <w:r w:rsidRPr="00595F8A">
                    <w:rPr>
                      <w:rFonts w:ascii="ＭＳ Ｐ明朝" w:eastAsia="ＭＳ Ｐ明朝" w:hAnsi="ＭＳ Ｐ明朝" w:hint="eastAsia"/>
                      <w:sz w:val="20"/>
                    </w:rPr>
                    <w:t>※時間割・テーマ等については、多少内容が異なる場合があることをお含みおきください。</w:t>
                  </w:r>
                </w:p>
                <w:p w:rsidR="00D412D7" w:rsidRPr="00C13B3A" w:rsidRDefault="00D412D7" w:rsidP="00C13B3A"/>
              </w:txbxContent>
            </v:textbox>
          </v:shape>
        </w:pict>
      </w:r>
    </w:p>
    <w:sectPr w:rsidR="008E0FE2" w:rsidSect="0095508C">
      <w:pgSz w:w="11906" w:h="16838" w:code="9"/>
      <w:pgMar w:top="312" w:right="851" w:bottom="295" w:left="851" w:header="680" w:footer="680" w:gutter="0"/>
      <w:cols w:space="425"/>
      <w:docGrid w:type="linesAndChars" w:linePitch="286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D7" w:rsidRDefault="00D412D7">
      <w:r>
        <w:separator/>
      </w:r>
    </w:p>
  </w:endnote>
  <w:endnote w:type="continuationSeparator" w:id="0">
    <w:p w:rsidR="00D412D7" w:rsidRDefault="00D4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D7" w:rsidRDefault="00D412D7">
      <w:r>
        <w:separator/>
      </w:r>
    </w:p>
  </w:footnote>
  <w:footnote w:type="continuationSeparator" w:id="0">
    <w:p w:rsidR="00D412D7" w:rsidRDefault="00D41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593"/>
    <w:multiLevelType w:val="hybridMultilevel"/>
    <w:tmpl w:val="602CD9F2"/>
    <w:lvl w:ilvl="0" w:tplc="5D1EB0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E8809C9"/>
    <w:multiLevelType w:val="hybridMultilevel"/>
    <w:tmpl w:val="D786E076"/>
    <w:lvl w:ilvl="0" w:tplc="2190F782">
      <w:start w:val="1"/>
      <w:numFmt w:val="decimal"/>
      <w:lvlText w:val="第%1、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>
    <w:nsid w:val="25195651"/>
    <w:multiLevelType w:val="hybridMultilevel"/>
    <w:tmpl w:val="34F4FD06"/>
    <w:lvl w:ilvl="0" w:tplc="B74433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5AD5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200139"/>
    <w:multiLevelType w:val="hybridMultilevel"/>
    <w:tmpl w:val="0298BD9E"/>
    <w:lvl w:ilvl="0" w:tplc="17789B1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4">
    <w:nsid w:val="356363D2"/>
    <w:multiLevelType w:val="singleLevel"/>
    <w:tmpl w:val="8702C57E"/>
    <w:lvl w:ilvl="0">
      <w:numFmt w:val="bullet"/>
      <w:lvlText w:val="・"/>
      <w:lvlJc w:val="left"/>
      <w:pPr>
        <w:tabs>
          <w:tab w:val="num" w:pos="405"/>
        </w:tabs>
        <w:ind w:left="405" w:hanging="240"/>
      </w:pPr>
      <w:rPr>
        <w:rFonts w:ascii="ＭＳ 明朝" w:eastAsia="ＭＳ 明朝" w:hAnsi="Century" w:hint="eastAsia"/>
      </w:rPr>
    </w:lvl>
  </w:abstractNum>
  <w:abstractNum w:abstractNumId="5">
    <w:nsid w:val="408D156F"/>
    <w:multiLevelType w:val="hybridMultilevel"/>
    <w:tmpl w:val="D602BBC8"/>
    <w:lvl w:ilvl="0" w:tplc="7F16E3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abstractNum w:abstractNumId="6">
    <w:nsid w:val="419062B8"/>
    <w:multiLevelType w:val="hybridMultilevel"/>
    <w:tmpl w:val="DC9AB954"/>
    <w:lvl w:ilvl="0" w:tplc="336E6EA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01A321B"/>
    <w:multiLevelType w:val="hybridMultilevel"/>
    <w:tmpl w:val="F7FAB816"/>
    <w:lvl w:ilvl="0" w:tplc="95BCD02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C1C5F1E"/>
    <w:multiLevelType w:val="hybridMultilevel"/>
    <w:tmpl w:val="830289BC"/>
    <w:lvl w:ilvl="0" w:tplc="DCF2F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E612584"/>
    <w:multiLevelType w:val="hybridMultilevel"/>
    <w:tmpl w:val="FB6C076E"/>
    <w:lvl w:ilvl="0" w:tplc="A9DE365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 fillcolor="#ccf" strokecolor="#339">
      <v:fill r:id="rId1" o:title="ブーケ" color="#ccf" rotate="t" focus="50%" type="tile"/>
      <v:stroke color="#339" weight="1pt"/>
      <v:textbox inset="5.85pt,.45mm,5.85pt,.7pt"/>
      <o:colormru v:ext="edit" colors="#09f,#00c6f4"/>
      <o:colormenu v:ext="edit" strokecolor="black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C03C4"/>
    <w:rsid w:val="00002FC4"/>
    <w:rsid w:val="000130D2"/>
    <w:rsid w:val="00015846"/>
    <w:rsid w:val="000217C1"/>
    <w:rsid w:val="0002663A"/>
    <w:rsid w:val="00030DF3"/>
    <w:rsid w:val="0003504A"/>
    <w:rsid w:val="00040679"/>
    <w:rsid w:val="00046C86"/>
    <w:rsid w:val="00046F4E"/>
    <w:rsid w:val="0006646E"/>
    <w:rsid w:val="000747F2"/>
    <w:rsid w:val="00077C27"/>
    <w:rsid w:val="00080C03"/>
    <w:rsid w:val="000818B9"/>
    <w:rsid w:val="00086E13"/>
    <w:rsid w:val="00090257"/>
    <w:rsid w:val="000970C2"/>
    <w:rsid w:val="000A0CAD"/>
    <w:rsid w:val="000A271A"/>
    <w:rsid w:val="000A39F0"/>
    <w:rsid w:val="000A4DD6"/>
    <w:rsid w:val="000D0FD2"/>
    <w:rsid w:val="000E02D0"/>
    <w:rsid w:val="000E5C61"/>
    <w:rsid w:val="000F1F20"/>
    <w:rsid w:val="00102912"/>
    <w:rsid w:val="001172C8"/>
    <w:rsid w:val="00121714"/>
    <w:rsid w:val="00130A24"/>
    <w:rsid w:val="0013202D"/>
    <w:rsid w:val="00135DF3"/>
    <w:rsid w:val="001365D0"/>
    <w:rsid w:val="00141084"/>
    <w:rsid w:val="00141D01"/>
    <w:rsid w:val="001438F6"/>
    <w:rsid w:val="00147415"/>
    <w:rsid w:val="00154517"/>
    <w:rsid w:val="00154A85"/>
    <w:rsid w:val="0015566A"/>
    <w:rsid w:val="0015782B"/>
    <w:rsid w:val="00164519"/>
    <w:rsid w:val="001803A5"/>
    <w:rsid w:val="00182438"/>
    <w:rsid w:val="00191C25"/>
    <w:rsid w:val="001A13EC"/>
    <w:rsid w:val="001A1FC0"/>
    <w:rsid w:val="001B503B"/>
    <w:rsid w:val="001B7DF3"/>
    <w:rsid w:val="001C498A"/>
    <w:rsid w:val="001C6DC4"/>
    <w:rsid w:val="001D2231"/>
    <w:rsid w:val="001D33AC"/>
    <w:rsid w:val="001D384B"/>
    <w:rsid w:val="001D523C"/>
    <w:rsid w:val="001D5484"/>
    <w:rsid w:val="001E0F7A"/>
    <w:rsid w:val="001F22B3"/>
    <w:rsid w:val="00201C11"/>
    <w:rsid w:val="00203EA4"/>
    <w:rsid w:val="00212079"/>
    <w:rsid w:val="0022010E"/>
    <w:rsid w:val="00226C86"/>
    <w:rsid w:val="00230A34"/>
    <w:rsid w:val="00232EE2"/>
    <w:rsid w:val="00233B73"/>
    <w:rsid w:val="002357A9"/>
    <w:rsid w:val="00236BFF"/>
    <w:rsid w:val="0023750A"/>
    <w:rsid w:val="00242195"/>
    <w:rsid w:val="00244DE2"/>
    <w:rsid w:val="00245A02"/>
    <w:rsid w:val="00254C1B"/>
    <w:rsid w:val="00256301"/>
    <w:rsid w:val="00256632"/>
    <w:rsid w:val="00262EBA"/>
    <w:rsid w:val="00263421"/>
    <w:rsid w:val="00263825"/>
    <w:rsid w:val="00265AE5"/>
    <w:rsid w:val="00266464"/>
    <w:rsid w:val="00272B5A"/>
    <w:rsid w:val="00285C16"/>
    <w:rsid w:val="00292B8C"/>
    <w:rsid w:val="002A5E82"/>
    <w:rsid w:val="002B6577"/>
    <w:rsid w:val="002B7727"/>
    <w:rsid w:val="002D5E16"/>
    <w:rsid w:val="002E58D2"/>
    <w:rsid w:val="002E742A"/>
    <w:rsid w:val="002F3779"/>
    <w:rsid w:val="002F5554"/>
    <w:rsid w:val="00305848"/>
    <w:rsid w:val="00313BED"/>
    <w:rsid w:val="003167E8"/>
    <w:rsid w:val="00316DE5"/>
    <w:rsid w:val="00337E16"/>
    <w:rsid w:val="00344983"/>
    <w:rsid w:val="00345466"/>
    <w:rsid w:val="00350F38"/>
    <w:rsid w:val="00373BCA"/>
    <w:rsid w:val="0037638E"/>
    <w:rsid w:val="003841B7"/>
    <w:rsid w:val="00390C0B"/>
    <w:rsid w:val="003912E2"/>
    <w:rsid w:val="00391F83"/>
    <w:rsid w:val="003A6B9B"/>
    <w:rsid w:val="003B572C"/>
    <w:rsid w:val="003B5B1C"/>
    <w:rsid w:val="003C03C4"/>
    <w:rsid w:val="003C2817"/>
    <w:rsid w:val="003C2E39"/>
    <w:rsid w:val="003C6202"/>
    <w:rsid w:val="003C7E0F"/>
    <w:rsid w:val="003F36E7"/>
    <w:rsid w:val="00401E31"/>
    <w:rsid w:val="00407CE1"/>
    <w:rsid w:val="00421041"/>
    <w:rsid w:val="00427D38"/>
    <w:rsid w:val="00427EB5"/>
    <w:rsid w:val="004309A3"/>
    <w:rsid w:val="00433BD3"/>
    <w:rsid w:val="00435807"/>
    <w:rsid w:val="00435B23"/>
    <w:rsid w:val="0045106A"/>
    <w:rsid w:val="0045681C"/>
    <w:rsid w:val="0046233A"/>
    <w:rsid w:val="004726AA"/>
    <w:rsid w:val="00486DAC"/>
    <w:rsid w:val="004940D5"/>
    <w:rsid w:val="00497FDF"/>
    <w:rsid w:val="004A15CC"/>
    <w:rsid w:val="004A5F7D"/>
    <w:rsid w:val="004B4FD5"/>
    <w:rsid w:val="004B5B8C"/>
    <w:rsid w:val="004C24F7"/>
    <w:rsid w:val="004C29A3"/>
    <w:rsid w:val="004C5F7C"/>
    <w:rsid w:val="004D695F"/>
    <w:rsid w:val="004D75EF"/>
    <w:rsid w:val="004F069B"/>
    <w:rsid w:val="004F1615"/>
    <w:rsid w:val="004F2DD3"/>
    <w:rsid w:val="004F581B"/>
    <w:rsid w:val="00507748"/>
    <w:rsid w:val="0052459C"/>
    <w:rsid w:val="00530EEE"/>
    <w:rsid w:val="0053148E"/>
    <w:rsid w:val="00536E37"/>
    <w:rsid w:val="00541ED0"/>
    <w:rsid w:val="005452BD"/>
    <w:rsid w:val="00550CF3"/>
    <w:rsid w:val="00552200"/>
    <w:rsid w:val="00552582"/>
    <w:rsid w:val="0055466C"/>
    <w:rsid w:val="00557F98"/>
    <w:rsid w:val="005613F1"/>
    <w:rsid w:val="005622E0"/>
    <w:rsid w:val="00563A95"/>
    <w:rsid w:val="00567B9A"/>
    <w:rsid w:val="0057703C"/>
    <w:rsid w:val="0059260B"/>
    <w:rsid w:val="005A739D"/>
    <w:rsid w:val="005B7B7C"/>
    <w:rsid w:val="005C3934"/>
    <w:rsid w:val="005C5DA3"/>
    <w:rsid w:val="005C79F8"/>
    <w:rsid w:val="005D0543"/>
    <w:rsid w:val="005D193F"/>
    <w:rsid w:val="005D3CAC"/>
    <w:rsid w:val="005E098E"/>
    <w:rsid w:val="005E12B8"/>
    <w:rsid w:val="005E1F20"/>
    <w:rsid w:val="00602FE8"/>
    <w:rsid w:val="0060476A"/>
    <w:rsid w:val="00604B96"/>
    <w:rsid w:val="00606C2C"/>
    <w:rsid w:val="00607453"/>
    <w:rsid w:val="006202D9"/>
    <w:rsid w:val="00621BFA"/>
    <w:rsid w:val="00621D14"/>
    <w:rsid w:val="00622E3A"/>
    <w:rsid w:val="006635F1"/>
    <w:rsid w:val="006677E5"/>
    <w:rsid w:val="006707D3"/>
    <w:rsid w:val="00672BA1"/>
    <w:rsid w:val="006779D1"/>
    <w:rsid w:val="00680462"/>
    <w:rsid w:val="00680919"/>
    <w:rsid w:val="0068570B"/>
    <w:rsid w:val="0068708E"/>
    <w:rsid w:val="00693177"/>
    <w:rsid w:val="006966FE"/>
    <w:rsid w:val="006A1B07"/>
    <w:rsid w:val="006A707D"/>
    <w:rsid w:val="006A79DF"/>
    <w:rsid w:val="006B17BE"/>
    <w:rsid w:val="006B3F99"/>
    <w:rsid w:val="006C0744"/>
    <w:rsid w:val="006C1561"/>
    <w:rsid w:val="006C7402"/>
    <w:rsid w:val="006C7B13"/>
    <w:rsid w:val="006D1049"/>
    <w:rsid w:val="006E000B"/>
    <w:rsid w:val="006E16DC"/>
    <w:rsid w:val="006E2B6E"/>
    <w:rsid w:val="006E5133"/>
    <w:rsid w:val="006E75A4"/>
    <w:rsid w:val="006F0775"/>
    <w:rsid w:val="0070642E"/>
    <w:rsid w:val="0071093F"/>
    <w:rsid w:val="00712129"/>
    <w:rsid w:val="007170A5"/>
    <w:rsid w:val="0071717B"/>
    <w:rsid w:val="0072175D"/>
    <w:rsid w:val="00722157"/>
    <w:rsid w:val="007240D8"/>
    <w:rsid w:val="00730D39"/>
    <w:rsid w:val="00731685"/>
    <w:rsid w:val="0075199F"/>
    <w:rsid w:val="00754CD1"/>
    <w:rsid w:val="0077307B"/>
    <w:rsid w:val="00774F17"/>
    <w:rsid w:val="0077702F"/>
    <w:rsid w:val="007814ED"/>
    <w:rsid w:val="00781F25"/>
    <w:rsid w:val="00790B83"/>
    <w:rsid w:val="007A419D"/>
    <w:rsid w:val="007A7016"/>
    <w:rsid w:val="007B0485"/>
    <w:rsid w:val="007B154B"/>
    <w:rsid w:val="007C059A"/>
    <w:rsid w:val="007C203B"/>
    <w:rsid w:val="007E59E9"/>
    <w:rsid w:val="007E7E6B"/>
    <w:rsid w:val="007F1BC6"/>
    <w:rsid w:val="007F66A1"/>
    <w:rsid w:val="00800E6C"/>
    <w:rsid w:val="008078DA"/>
    <w:rsid w:val="00812B6C"/>
    <w:rsid w:val="00826A81"/>
    <w:rsid w:val="00834619"/>
    <w:rsid w:val="00836669"/>
    <w:rsid w:val="00844D78"/>
    <w:rsid w:val="008531D5"/>
    <w:rsid w:val="00863B54"/>
    <w:rsid w:val="00875B8F"/>
    <w:rsid w:val="00876D76"/>
    <w:rsid w:val="008850DC"/>
    <w:rsid w:val="0089784C"/>
    <w:rsid w:val="008A7B7F"/>
    <w:rsid w:val="008B0D0A"/>
    <w:rsid w:val="008B5ACD"/>
    <w:rsid w:val="008C0D6C"/>
    <w:rsid w:val="008C163B"/>
    <w:rsid w:val="008D60A6"/>
    <w:rsid w:val="008E0FE2"/>
    <w:rsid w:val="008E6B01"/>
    <w:rsid w:val="008F0699"/>
    <w:rsid w:val="00911650"/>
    <w:rsid w:val="0091180F"/>
    <w:rsid w:val="0091375B"/>
    <w:rsid w:val="009153DA"/>
    <w:rsid w:val="00923639"/>
    <w:rsid w:val="009319D7"/>
    <w:rsid w:val="00942513"/>
    <w:rsid w:val="00951BB4"/>
    <w:rsid w:val="00951D66"/>
    <w:rsid w:val="0095508C"/>
    <w:rsid w:val="00955F40"/>
    <w:rsid w:val="00956547"/>
    <w:rsid w:val="00960E3B"/>
    <w:rsid w:val="00967377"/>
    <w:rsid w:val="009700B9"/>
    <w:rsid w:val="009877BB"/>
    <w:rsid w:val="00990A42"/>
    <w:rsid w:val="0099686B"/>
    <w:rsid w:val="009968FE"/>
    <w:rsid w:val="009A1BE7"/>
    <w:rsid w:val="009A1F52"/>
    <w:rsid w:val="009A66CC"/>
    <w:rsid w:val="009B429B"/>
    <w:rsid w:val="009B4668"/>
    <w:rsid w:val="009B638B"/>
    <w:rsid w:val="009C2B57"/>
    <w:rsid w:val="009D344D"/>
    <w:rsid w:val="009E05DA"/>
    <w:rsid w:val="009E2861"/>
    <w:rsid w:val="00A01C03"/>
    <w:rsid w:val="00A04A0A"/>
    <w:rsid w:val="00A0650F"/>
    <w:rsid w:val="00A10D7F"/>
    <w:rsid w:val="00A1172F"/>
    <w:rsid w:val="00A13A7D"/>
    <w:rsid w:val="00A166E9"/>
    <w:rsid w:val="00A3047C"/>
    <w:rsid w:val="00A33B7D"/>
    <w:rsid w:val="00A357AC"/>
    <w:rsid w:val="00A47B1E"/>
    <w:rsid w:val="00A50F71"/>
    <w:rsid w:val="00A53144"/>
    <w:rsid w:val="00A5736C"/>
    <w:rsid w:val="00A64526"/>
    <w:rsid w:val="00A677EB"/>
    <w:rsid w:val="00A713DC"/>
    <w:rsid w:val="00A769E7"/>
    <w:rsid w:val="00A81F82"/>
    <w:rsid w:val="00A86369"/>
    <w:rsid w:val="00A96C6A"/>
    <w:rsid w:val="00AA0B71"/>
    <w:rsid w:val="00AA783D"/>
    <w:rsid w:val="00AB15B1"/>
    <w:rsid w:val="00AB60D1"/>
    <w:rsid w:val="00AB6274"/>
    <w:rsid w:val="00AD2372"/>
    <w:rsid w:val="00AD2C91"/>
    <w:rsid w:val="00AE2D95"/>
    <w:rsid w:val="00AE371B"/>
    <w:rsid w:val="00AE58F5"/>
    <w:rsid w:val="00AE663A"/>
    <w:rsid w:val="00AF3D3A"/>
    <w:rsid w:val="00AF3D9B"/>
    <w:rsid w:val="00AF4FF0"/>
    <w:rsid w:val="00AF5F6E"/>
    <w:rsid w:val="00B055E6"/>
    <w:rsid w:val="00B05700"/>
    <w:rsid w:val="00B07A80"/>
    <w:rsid w:val="00B13215"/>
    <w:rsid w:val="00B34955"/>
    <w:rsid w:val="00B4018D"/>
    <w:rsid w:val="00B46419"/>
    <w:rsid w:val="00B53F1D"/>
    <w:rsid w:val="00B55218"/>
    <w:rsid w:val="00B70C47"/>
    <w:rsid w:val="00B729BD"/>
    <w:rsid w:val="00B7499D"/>
    <w:rsid w:val="00B765E5"/>
    <w:rsid w:val="00B77832"/>
    <w:rsid w:val="00B779E0"/>
    <w:rsid w:val="00B84D5A"/>
    <w:rsid w:val="00B94263"/>
    <w:rsid w:val="00B9588D"/>
    <w:rsid w:val="00B95A63"/>
    <w:rsid w:val="00B962F3"/>
    <w:rsid w:val="00B97535"/>
    <w:rsid w:val="00BA06C7"/>
    <w:rsid w:val="00BA1BCB"/>
    <w:rsid w:val="00BA1BE2"/>
    <w:rsid w:val="00BA2CFF"/>
    <w:rsid w:val="00BA3442"/>
    <w:rsid w:val="00BA53E6"/>
    <w:rsid w:val="00BA6F58"/>
    <w:rsid w:val="00BB2E47"/>
    <w:rsid w:val="00BB58A7"/>
    <w:rsid w:val="00BB6431"/>
    <w:rsid w:val="00BC7C27"/>
    <w:rsid w:val="00BE4B51"/>
    <w:rsid w:val="00BF1210"/>
    <w:rsid w:val="00C13B3A"/>
    <w:rsid w:val="00C15E68"/>
    <w:rsid w:val="00C1763E"/>
    <w:rsid w:val="00C2177B"/>
    <w:rsid w:val="00C224D1"/>
    <w:rsid w:val="00C26DF3"/>
    <w:rsid w:val="00C300AC"/>
    <w:rsid w:val="00C40AE3"/>
    <w:rsid w:val="00C40D36"/>
    <w:rsid w:val="00C47E73"/>
    <w:rsid w:val="00C612ED"/>
    <w:rsid w:val="00C718C6"/>
    <w:rsid w:val="00C71A55"/>
    <w:rsid w:val="00C71B9A"/>
    <w:rsid w:val="00C81832"/>
    <w:rsid w:val="00C831BF"/>
    <w:rsid w:val="00C92316"/>
    <w:rsid w:val="00C95D76"/>
    <w:rsid w:val="00CA2967"/>
    <w:rsid w:val="00CA34A8"/>
    <w:rsid w:val="00CA4645"/>
    <w:rsid w:val="00CA4C86"/>
    <w:rsid w:val="00CA5D0E"/>
    <w:rsid w:val="00CB3A49"/>
    <w:rsid w:val="00CB7B63"/>
    <w:rsid w:val="00CC23EA"/>
    <w:rsid w:val="00CC66A9"/>
    <w:rsid w:val="00CE5DD7"/>
    <w:rsid w:val="00D01AE2"/>
    <w:rsid w:val="00D04174"/>
    <w:rsid w:val="00D17A6A"/>
    <w:rsid w:val="00D21E8C"/>
    <w:rsid w:val="00D24FD9"/>
    <w:rsid w:val="00D27485"/>
    <w:rsid w:val="00D32365"/>
    <w:rsid w:val="00D36C30"/>
    <w:rsid w:val="00D412D7"/>
    <w:rsid w:val="00D426A4"/>
    <w:rsid w:val="00D43789"/>
    <w:rsid w:val="00D50B43"/>
    <w:rsid w:val="00D51F57"/>
    <w:rsid w:val="00D53F97"/>
    <w:rsid w:val="00D66D9F"/>
    <w:rsid w:val="00D7762C"/>
    <w:rsid w:val="00D77B59"/>
    <w:rsid w:val="00D84A3E"/>
    <w:rsid w:val="00D928BF"/>
    <w:rsid w:val="00DA5BFB"/>
    <w:rsid w:val="00DA76C6"/>
    <w:rsid w:val="00DB659E"/>
    <w:rsid w:val="00DC40EF"/>
    <w:rsid w:val="00DC6D49"/>
    <w:rsid w:val="00DC7218"/>
    <w:rsid w:val="00DD526E"/>
    <w:rsid w:val="00DE6661"/>
    <w:rsid w:val="00E10EFA"/>
    <w:rsid w:val="00E12C0B"/>
    <w:rsid w:val="00E156E1"/>
    <w:rsid w:val="00E16EC0"/>
    <w:rsid w:val="00E251CF"/>
    <w:rsid w:val="00E449D6"/>
    <w:rsid w:val="00E462C6"/>
    <w:rsid w:val="00E55E8F"/>
    <w:rsid w:val="00E56158"/>
    <w:rsid w:val="00E6682F"/>
    <w:rsid w:val="00E72E1E"/>
    <w:rsid w:val="00E76DFA"/>
    <w:rsid w:val="00E83F56"/>
    <w:rsid w:val="00E84B2B"/>
    <w:rsid w:val="00E863C4"/>
    <w:rsid w:val="00E97BC5"/>
    <w:rsid w:val="00EA0B06"/>
    <w:rsid w:val="00EA3D13"/>
    <w:rsid w:val="00EA3D30"/>
    <w:rsid w:val="00EB0764"/>
    <w:rsid w:val="00EB2C55"/>
    <w:rsid w:val="00EB31D2"/>
    <w:rsid w:val="00ED14E4"/>
    <w:rsid w:val="00EE44D5"/>
    <w:rsid w:val="00EE764D"/>
    <w:rsid w:val="00EF1ECC"/>
    <w:rsid w:val="00EF63D3"/>
    <w:rsid w:val="00EF6A38"/>
    <w:rsid w:val="00F01D9B"/>
    <w:rsid w:val="00F074EE"/>
    <w:rsid w:val="00F249CF"/>
    <w:rsid w:val="00F24B62"/>
    <w:rsid w:val="00F27EBF"/>
    <w:rsid w:val="00F314C0"/>
    <w:rsid w:val="00F40E52"/>
    <w:rsid w:val="00F528F7"/>
    <w:rsid w:val="00F572B7"/>
    <w:rsid w:val="00F91CD1"/>
    <w:rsid w:val="00F92161"/>
    <w:rsid w:val="00F92A4A"/>
    <w:rsid w:val="00FA0A3F"/>
    <w:rsid w:val="00FD08EB"/>
    <w:rsid w:val="00FD0FF9"/>
    <w:rsid w:val="00FE1571"/>
    <w:rsid w:val="00FE4B95"/>
    <w:rsid w:val="00FE647A"/>
    <w:rsid w:val="00FF061C"/>
    <w:rsid w:val="00FF14C4"/>
    <w:rsid w:val="00FF417B"/>
    <w:rsid w:val="00FF43EE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#ccf" strokecolor="#339">
      <v:fill r:id="rId1" o:title="ブーケ" color="#ccf" rotate="t" focus="50%" type="tile"/>
      <v:stroke color="#339" weight="1pt"/>
      <v:textbox inset="5.85pt,.45mm,5.85pt,.7pt"/>
      <o:colormru v:ext="edit" colors="#09f,#00c6f4"/>
      <o:colormenu v:ext="edit" strokecolor="black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rsid w:val="00E449D6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6"/>
    </w:rPr>
  </w:style>
  <w:style w:type="paragraph" w:styleId="a4">
    <w:name w:val="Body Text"/>
    <w:basedOn w:val="a"/>
    <w:rsid w:val="00E449D6"/>
    <w:rPr>
      <w:sz w:val="22"/>
    </w:rPr>
  </w:style>
  <w:style w:type="paragraph" w:styleId="2">
    <w:name w:val="Body Text 2"/>
    <w:basedOn w:val="a"/>
    <w:rsid w:val="00E449D6"/>
    <w:pPr>
      <w:jc w:val="left"/>
    </w:pPr>
  </w:style>
  <w:style w:type="paragraph" w:styleId="3">
    <w:name w:val="Body Text 3"/>
    <w:basedOn w:val="a"/>
    <w:rsid w:val="00E449D6"/>
    <w:rPr>
      <w:b/>
    </w:rPr>
  </w:style>
  <w:style w:type="paragraph" w:styleId="a5">
    <w:name w:val="Balloon Text"/>
    <w:basedOn w:val="a"/>
    <w:semiHidden/>
    <w:rsid w:val="00E449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15E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15E68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931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E0F7A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1320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13202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1B6D-512C-4927-990A-EE0C2A39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社会福祉教育研修講座</vt:lpstr>
      <vt:lpstr>社会福祉教育研修講座</vt:lpstr>
    </vt:vector>
  </TitlesOfParts>
  <Company>財団法人安田生命社会事業団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社会福祉教育研修講座</dc:title>
  <dc:creator>財団法人安田生命社会事業団</dc:creator>
  <cp:lastModifiedBy>A141412</cp:lastModifiedBy>
  <cp:revision>2</cp:revision>
  <cp:lastPrinted>2016-04-07T08:06:00Z</cp:lastPrinted>
  <dcterms:created xsi:type="dcterms:W3CDTF">2016-04-07T09:51:00Z</dcterms:created>
  <dcterms:modified xsi:type="dcterms:W3CDTF">2016-04-07T09:51:00Z</dcterms:modified>
</cp:coreProperties>
</file>